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0D" w:rsidRDefault="00C7550D" w:rsidP="002A1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550D" w:rsidRDefault="00C7550D" w:rsidP="002A1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A5D" w:rsidRPr="00050D16" w:rsidRDefault="00057625" w:rsidP="002A1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16">
        <w:rPr>
          <w:rFonts w:ascii="Times New Roman" w:hAnsi="Times New Roman" w:cs="Times New Roman"/>
          <w:b/>
          <w:sz w:val="28"/>
          <w:szCs w:val="28"/>
        </w:rPr>
        <w:t>М</w:t>
      </w:r>
      <w:r w:rsidR="006D1A5D" w:rsidRPr="00050D16">
        <w:rPr>
          <w:rFonts w:ascii="Times New Roman" w:hAnsi="Times New Roman" w:cs="Times New Roman"/>
          <w:b/>
          <w:sz w:val="28"/>
          <w:szCs w:val="28"/>
        </w:rPr>
        <w:t>униципальное автономное дошкольное образовательное учреждение Киселевского г</w:t>
      </w:r>
      <w:r w:rsidR="0042392A" w:rsidRPr="00050D16">
        <w:rPr>
          <w:rFonts w:ascii="Times New Roman" w:hAnsi="Times New Roman" w:cs="Times New Roman"/>
          <w:b/>
          <w:sz w:val="28"/>
          <w:szCs w:val="28"/>
        </w:rPr>
        <w:t>ородского округа «Детский сад №4 «Парк детского периода</w:t>
      </w:r>
      <w:r w:rsidR="002A1696" w:rsidRPr="00050D16">
        <w:rPr>
          <w:rFonts w:ascii="Times New Roman" w:hAnsi="Times New Roman" w:cs="Times New Roman"/>
          <w:b/>
          <w:sz w:val="28"/>
          <w:szCs w:val="28"/>
        </w:rPr>
        <w:t>» комбинированного вида»</w:t>
      </w:r>
    </w:p>
    <w:p w:rsidR="006D1A5D" w:rsidRPr="006D1A5D" w:rsidRDefault="006D1A5D" w:rsidP="006D1A5D">
      <w:pPr>
        <w:spacing w:line="360" w:lineRule="auto"/>
        <w:rPr>
          <w:rFonts w:ascii="Times New Roman" w:hAnsi="Times New Roman" w:cs="Times New Roman"/>
          <w:sz w:val="24"/>
        </w:rPr>
      </w:pPr>
    </w:p>
    <w:p w:rsidR="00057625" w:rsidRDefault="006D1A5D" w:rsidP="000576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7625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6D1A5D" w:rsidRPr="00057625" w:rsidRDefault="00320A36" w:rsidP="0031015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подготовительной</w:t>
      </w:r>
      <w:r w:rsidR="00423A1B">
        <w:rPr>
          <w:rFonts w:ascii="Times New Roman" w:hAnsi="Times New Roman" w:cs="Times New Roman"/>
          <w:b/>
          <w:sz w:val="36"/>
          <w:szCs w:val="36"/>
        </w:rPr>
        <w:t xml:space="preserve"> группы «Золотая рыбка</w:t>
      </w:r>
      <w:r w:rsidR="006D1A5D" w:rsidRPr="00057625">
        <w:rPr>
          <w:rFonts w:ascii="Times New Roman" w:hAnsi="Times New Roman" w:cs="Times New Roman"/>
          <w:b/>
          <w:sz w:val="36"/>
          <w:szCs w:val="36"/>
        </w:rPr>
        <w:t>»</w:t>
      </w:r>
    </w:p>
    <w:p w:rsidR="000124D8" w:rsidRDefault="000124D8" w:rsidP="009C45C3">
      <w:pPr>
        <w:spacing w:line="360" w:lineRule="auto"/>
        <w:rPr>
          <w:noProof/>
          <w:lang w:eastAsia="ru-RU"/>
        </w:rPr>
      </w:pPr>
    </w:p>
    <w:p w:rsidR="000124D8" w:rsidRDefault="009C45C3" w:rsidP="002A1696">
      <w:pPr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7B4C38" wp14:editId="708D64EB">
            <wp:extent cx="4514850" cy="3629025"/>
            <wp:effectExtent l="0" t="0" r="0" b="9525"/>
            <wp:docPr id="5" name="Рисунок 5" descr="https://avatars.mds.yandex.net/get-images-cbir/1857719/HrMOj8VtKbsAnXAEipKrrA8008/oc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avatars.mds.yandex.net/get-images-cbir/1857719/HrMOj8VtKbsAnXAEipKrrA8008/oc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D8" w:rsidRDefault="000124D8" w:rsidP="002A1696">
      <w:pPr>
        <w:spacing w:line="360" w:lineRule="auto"/>
        <w:jc w:val="center"/>
        <w:rPr>
          <w:noProof/>
          <w:lang w:eastAsia="ru-RU"/>
        </w:rPr>
      </w:pPr>
    </w:p>
    <w:p w:rsidR="000124D8" w:rsidRDefault="000124D8" w:rsidP="009C45C3">
      <w:pPr>
        <w:spacing w:line="360" w:lineRule="auto"/>
        <w:rPr>
          <w:noProof/>
          <w:lang w:eastAsia="ru-RU"/>
        </w:rPr>
      </w:pPr>
    </w:p>
    <w:p w:rsidR="000124D8" w:rsidRPr="006D1A5D" w:rsidRDefault="000124D8" w:rsidP="002A169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6406" w:rsidRPr="002A1696" w:rsidRDefault="006D1A5D" w:rsidP="002A169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696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286406" w:rsidRPr="002A1696">
        <w:rPr>
          <w:rFonts w:ascii="Times New Roman" w:hAnsi="Times New Roman" w:cs="Times New Roman"/>
          <w:b/>
          <w:sz w:val="28"/>
          <w:szCs w:val="28"/>
        </w:rPr>
        <w:t>:</w:t>
      </w:r>
    </w:p>
    <w:p w:rsidR="00286406" w:rsidRPr="002A1696" w:rsidRDefault="00286406" w:rsidP="002A169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696">
        <w:rPr>
          <w:rFonts w:ascii="Times New Roman" w:hAnsi="Times New Roman" w:cs="Times New Roman"/>
          <w:b/>
          <w:sz w:val="28"/>
          <w:szCs w:val="28"/>
        </w:rPr>
        <w:t>Сапегина Т.Н.</w:t>
      </w:r>
    </w:p>
    <w:p w:rsidR="00286406" w:rsidRPr="002A1696" w:rsidRDefault="00286406" w:rsidP="002A169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696">
        <w:rPr>
          <w:rFonts w:ascii="Times New Roman" w:hAnsi="Times New Roman" w:cs="Times New Roman"/>
          <w:b/>
          <w:sz w:val="28"/>
          <w:szCs w:val="28"/>
        </w:rPr>
        <w:t>Антонова Ю.В.</w:t>
      </w:r>
    </w:p>
    <w:p w:rsidR="006D1A5D" w:rsidRDefault="006D1A5D" w:rsidP="002A16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625" w:rsidRPr="00050D16" w:rsidRDefault="00320A36" w:rsidP="00EC229C">
      <w:pPr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6D1A5D" w:rsidRPr="002A16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7625" w:rsidRPr="00286406" w:rsidRDefault="00057625" w:rsidP="006D1A5D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A5D" w:rsidRPr="00286406" w:rsidRDefault="006D1A5D" w:rsidP="006D1A5D">
      <w:pPr>
        <w:pStyle w:val="a3"/>
        <w:spacing w:line="360" w:lineRule="auto"/>
        <w:ind w:left="222" w:right="3164"/>
        <w:jc w:val="center"/>
      </w:pPr>
      <w:r w:rsidRPr="00286406">
        <w:t>Содержание</w:t>
      </w:r>
    </w:p>
    <w:p w:rsidR="006D1A5D" w:rsidRPr="00286406" w:rsidRDefault="006D1A5D" w:rsidP="006D1A5D">
      <w:pPr>
        <w:pStyle w:val="a3"/>
        <w:numPr>
          <w:ilvl w:val="0"/>
          <w:numId w:val="1"/>
        </w:numPr>
        <w:spacing w:line="360" w:lineRule="auto"/>
        <w:ind w:right="3164"/>
      </w:pPr>
      <w:r w:rsidRPr="00286406">
        <w:t>Пояснительная записка</w:t>
      </w:r>
    </w:p>
    <w:p w:rsidR="006D1A5D" w:rsidRPr="00286406" w:rsidRDefault="006D1A5D" w:rsidP="006D1A5D">
      <w:pPr>
        <w:pStyle w:val="a3"/>
        <w:numPr>
          <w:ilvl w:val="0"/>
          <w:numId w:val="1"/>
        </w:numPr>
        <w:spacing w:line="360" w:lineRule="auto"/>
        <w:ind w:right="51"/>
      </w:pPr>
      <w:r w:rsidRPr="00286406">
        <w:t>Информационный лист (ФИО, дата рождения, должность, образование, квалификация)</w:t>
      </w:r>
    </w:p>
    <w:p w:rsidR="006D1A5D" w:rsidRPr="00286406" w:rsidRDefault="006D1A5D" w:rsidP="006D1A5D">
      <w:pPr>
        <w:pStyle w:val="a3"/>
        <w:numPr>
          <w:ilvl w:val="0"/>
          <w:numId w:val="1"/>
        </w:numPr>
        <w:spacing w:line="360" w:lineRule="auto"/>
        <w:ind w:right="51"/>
      </w:pPr>
      <w:r w:rsidRPr="00286406">
        <w:t>График работы, режим дня</w:t>
      </w:r>
    </w:p>
    <w:p w:rsidR="006D1A5D" w:rsidRPr="00286406" w:rsidRDefault="006D1A5D" w:rsidP="006D1A5D">
      <w:pPr>
        <w:pStyle w:val="a3"/>
        <w:numPr>
          <w:ilvl w:val="0"/>
          <w:numId w:val="1"/>
        </w:numPr>
        <w:spacing w:line="360" w:lineRule="auto"/>
        <w:ind w:right="51"/>
      </w:pPr>
      <w:r w:rsidRPr="00286406">
        <w:t xml:space="preserve">Сведения о материально – техническом обеспечении образовательной деятельности </w:t>
      </w:r>
    </w:p>
    <w:p w:rsidR="006D1A5D" w:rsidRPr="00286406" w:rsidRDefault="006D1A5D" w:rsidP="006D1A5D">
      <w:pPr>
        <w:pStyle w:val="a5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286406">
        <w:rPr>
          <w:sz w:val="28"/>
          <w:szCs w:val="28"/>
        </w:rPr>
        <w:t xml:space="preserve">Программы и методические пособия </w:t>
      </w:r>
    </w:p>
    <w:p w:rsidR="00EA29AE" w:rsidRPr="00286406" w:rsidRDefault="00EA29AE" w:rsidP="00EA29AE">
      <w:pPr>
        <w:pStyle w:val="a5"/>
        <w:spacing w:line="360" w:lineRule="auto"/>
        <w:ind w:left="582"/>
        <w:jc w:val="left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jc w:val="center"/>
        <w:rPr>
          <w:sz w:val="28"/>
          <w:szCs w:val="28"/>
        </w:rPr>
      </w:pPr>
    </w:p>
    <w:p w:rsidR="006D1A5D" w:rsidRDefault="006D1A5D" w:rsidP="00286406">
      <w:pPr>
        <w:tabs>
          <w:tab w:val="left" w:pos="2268"/>
        </w:tabs>
        <w:rPr>
          <w:sz w:val="28"/>
          <w:szCs w:val="28"/>
        </w:rPr>
      </w:pPr>
    </w:p>
    <w:p w:rsidR="00320A36" w:rsidRDefault="00320A36" w:rsidP="00286406">
      <w:pPr>
        <w:tabs>
          <w:tab w:val="left" w:pos="2268"/>
        </w:tabs>
        <w:rPr>
          <w:sz w:val="28"/>
          <w:szCs w:val="28"/>
        </w:rPr>
      </w:pPr>
    </w:p>
    <w:p w:rsidR="00320A36" w:rsidRDefault="00320A36" w:rsidP="00286406">
      <w:pPr>
        <w:tabs>
          <w:tab w:val="left" w:pos="2268"/>
        </w:tabs>
        <w:rPr>
          <w:sz w:val="28"/>
          <w:szCs w:val="28"/>
        </w:rPr>
      </w:pPr>
    </w:p>
    <w:p w:rsidR="00057625" w:rsidRPr="00286406" w:rsidRDefault="00057625" w:rsidP="00286406">
      <w:pPr>
        <w:tabs>
          <w:tab w:val="left" w:pos="2268"/>
        </w:tabs>
        <w:rPr>
          <w:sz w:val="28"/>
          <w:szCs w:val="28"/>
        </w:rPr>
      </w:pPr>
    </w:p>
    <w:p w:rsidR="006D1A5D" w:rsidRPr="00286406" w:rsidRDefault="006D1A5D" w:rsidP="006D1A5D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5A13" w:rsidRPr="00286406" w:rsidRDefault="00B65A13" w:rsidP="00B6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ab/>
        <w:t>Группа – центр жизнедеятельности воспитанников ДОУ. Центром всей методической работы группы является предметн</w:t>
      </w:r>
      <w:proofErr w:type="gramStart"/>
      <w:r w:rsidRPr="002864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6406">
        <w:rPr>
          <w:rFonts w:ascii="Times New Roman" w:hAnsi="Times New Roman" w:cs="Times New Roman"/>
          <w:sz w:val="28"/>
          <w:szCs w:val="28"/>
        </w:rPr>
        <w:t xml:space="preserve"> пространственная и развивающая среда. Ей принадлежит ведущая роль и укрепление психофизического здоровья ребенка и его всестороннего развития, а также </w:t>
      </w:r>
      <w:proofErr w:type="gramStart"/>
      <w:r w:rsidRPr="00286406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286406">
        <w:rPr>
          <w:rFonts w:ascii="Times New Roman" w:hAnsi="Times New Roman" w:cs="Times New Roman"/>
          <w:sz w:val="28"/>
          <w:szCs w:val="28"/>
        </w:rPr>
        <w:t xml:space="preserve"> компетентности родителей в вопросах воспитания и обучения детей. Группа – это копилка лучших традиций, поэтому задача воспитателя – сделать накопленный опыт живым, доступным, уметь творчески переносить его в работу с детьми, так организовать работу группы, чтобы воспитанники чувствовали себя в нем, как у себя дома.</w:t>
      </w:r>
    </w:p>
    <w:p w:rsidR="00B65A13" w:rsidRPr="00286406" w:rsidRDefault="00B65A13" w:rsidP="00B65A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ab/>
        <w:t>Условиями полноценного функционирования группы является её методическое и организационное обеспечение, соответствующее современным требованиям, а также необходимое техническое оснащение и оборудование и пособия, а также игрового материала для детей.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>Группу возглавляют два воспитателя, назначенные заведующей ДОУ.</w:t>
      </w:r>
    </w:p>
    <w:p w:rsidR="00B65A13" w:rsidRPr="00286406" w:rsidRDefault="00B65A13" w:rsidP="00B65A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ab/>
        <w:t>Задачи группы:</w:t>
      </w:r>
      <w:r w:rsidRPr="00286406">
        <w:rPr>
          <w:rFonts w:ascii="Times New Roman" w:hAnsi="Times New Roman" w:cs="Times New Roman"/>
          <w:sz w:val="28"/>
          <w:szCs w:val="28"/>
        </w:rPr>
        <w:t xml:space="preserve"> заключаются в создании такой образовательной среды в учреждении, где бы полностью был реализован творческий потенциал воспитанника.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1.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Её задачей является оказание своевременной квалификационной конкретной консультативно – методической помощи педагогам и родителям по вопросам развития, обучения и воспитания, а также адаптации детей.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2.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Побуждать педагогов к совершенствованию профессионального мастерства, квалификации и общего образовательного уровня.</w:t>
      </w:r>
    </w:p>
    <w:p w:rsidR="00B65A13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3.</w:t>
      </w:r>
      <w:r w:rsidRPr="00286406">
        <w:rPr>
          <w:rFonts w:ascii="Times New Roman" w:hAnsi="Times New Roman" w:cs="Times New Roman"/>
          <w:sz w:val="28"/>
          <w:szCs w:val="28"/>
        </w:rPr>
        <w:t xml:space="preserve"> Создание условия для творческой работы детей, совершенствования их знаний, умений, навыков.</w:t>
      </w:r>
    </w:p>
    <w:p w:rsidR="003D4D79" w:rsidRPr="00286406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Профилактическая работа предусматривает: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1.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Обучение и развитие детей и их родителей.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2.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передового педагогического опыта в ДОУ.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3.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Подготовка методического обеспечения для осуществления образовательного процесса.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Координация деятельности группы в семьи в обеспечении всестороннего непрерывного развития воспитанников.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5.</w:t>
      </w:r>
      <w:r w:rsidRPr="00286406">
        <w:rPr>
          <w:rFonts w:ascii="Times New Roman" w:hAnsi="Times New Roman" w:cs="Times New Roman"/>
          <w:sz w:val="28"/>
          <w:szCs w:val="28"/>
        </w:rPr>
        <w:t xml:space="preserve"> Своевременное предупреждение нарушений в становлении личности, развитии интеллекта и эмоционально – волевой сферы ребенка.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6.</w:t>
      </w:r>
      <w:r w:rsidRPr="00286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406">
        <w:rPr>
          <w:rFonts w:ascii="Times New Roman" w:hAnsi="Times New Roman" w:cs="Times New Roman"/>
          <w:sz w:val="28"/>
          <w:szCs w:val="28"/>
        </w:rPr>
        <w:t>Формирование у детей, родителей или лиц их заменяющих, навыков и умений согласно программе, используя разные формы работы: лекции, беседы, тренинги, игры, праздники, досуги и т.д.</w:t>
      </w:r>
      <w:proofErr w:type="gramEnd"/>
    </w:p>
    <w:p w:rsidR="00B65A13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7.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Анализ качества работы с целью создания для обеспечения позитивных изменений в развитии личности воспитанников через повышение компетентности родителей.</w:t>
      </w:r>
    </w:p>
    <w:p w:rsidR="003D4D79" w:rsidRPr="00286406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Развивающая и коррекционная работа воспитателя предпола</w:t>
      </w:r>
      <w:r w:rsidR="003D4D79">
        <w:rPr>
          <w:rFonts w:ascii="Times New Roman" w:hAnsi="Times New Roman" w:cs="Times New Roman"/>
          <w:b/>
          <w:sz w:val="28"/>
          <w:szCs w:val="28"/>
        </w:rPr>
        <w:t xml:space="preserve">гает разработку и осуществление </w:t>
      </w:r>
      <w:r w:rsidRPr="00286406">
        <w:rPr>
          <w:rFonts w:ascii="Times New Roman" w:hAnsi="Times New Roman" w:cs="Times New Roman"/>
          <w:b/>
          <w:sz w:val="28"/>
          <w:szCs w:val="28"/>
        </w:rPr>
        <w:t>задач работы группы календарного плана, предусматривающих: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1.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Организацию развивающей предметной среды в группе, соответствующей содержанию программы, интересам и потребностям детей разного возраста: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>- обеспечение подбора игрушек, игр, пособий для работы с детьми по программе с учетом современных требований;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>- активизация родителей в разработке атрибутов и методических пособий.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2.</w:t>
      </w:r>
      <w:r w:rsidRPr="00286406">
        <w:rPr>
          <w:rFonts w:ascii="Times New Roman" w:hAnsi="Times New Roman" w:cs="Times New Roman"/>
          <w:sz w:val="28"/>
          <w:szCs w:val="28"/>
        </w:rPr>
        <w:t xml:space="preserve"> Соотнесение содержания </w:t>
      </w:r>
      <w:proofErr w:type="spellStart"/>
      <w:r w:rsidRPr="0028640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86406">
        <w:rPr>
          <w:rFonts w:ascii="Times New Roman" w:hAnsi="Times New Roman" w:cs="Times New Roman"/>
          <w:sz w:val="28"/>
          <w:szCs w:val="28"/>
        </w:rPr>
        <w:t>-образовательного процесса с выбранной программой и требованиями к содержанию и методам воспитания и обучения детей дошкольного возраста: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>- формирование банка данных о выполнении программы, ее отдельных разделов;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>- анализ выполнения Временных требований к содержанию и методам воспитания и обучения, реализуемых в ДОУ;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>- анализ исполнений решений педсоветов, медико-педагогических совещаний;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3.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Обновление содержания методического обеспечения (технологий, методик) в соответствии с современными требованиями.</w:t>
      </w:r>
    </w:p>
    <w:p w:rsidR="00B65A13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4.</w:t>
      </w:r>
      <w:r w:rsidRPr="00286406">
        <w:rPr>
          <w:rFonts w:ascii="Times New Roman" w:hAnsi="Times New Roman" w:cs="Times New Roman"/>
          <w:sz w:val="28"/>
          <w:szCs w:val="28"/>
        </w:rPr>
        <w:t xml:space="preserve"> Отслеживание баланса двигательной и интеллектуально, организованной и самостоятельной деятельности воспитанников.</w:t>
      </w: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D79" w:rsidRPr="00286406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06">
        <w:rPr>
          <w:rFonts w:ascii="Times New Roman" w:hAnsi="Times New Roman" w:cs="Times New Roman"/>
          <w:b/>
          <w:sz w:val="28"/>
          <w:szCs w:val="28"/>
        </w:rPr>
        <w:t>Консультативная работа включает: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>- консультирование родителей по проблемам обучения и воспитания детей;</w:t>
      </w:r>
    </w:p>
    <w:p w:rsidR="00B65A13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>- консультирование родителей по их запросам;</w:t>
      </w:r>
    </w:p>
    <w:p w:rsidR="006D1A5D" w:rsidRPr="00286406" w:rsidRDefault="00B65A13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06">
        <w:rPr>
          <w:rFonts w:ascii="Times New Roman" w:hAnsi="Times New Roman" w:cs="Times New Roman"/>
          <w:sz w:val="28"/>
          <w:szCs w:val="28"/>
        </w:rPr>
        <w:t>- проведение совместных консультаций для работников учебн</w:t>
      </w:r>
      <w:proofErr w:type="gramStart"/>
      <w:r w:rsidRPr="002864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6406">
        <w:rPr>
          <w:rFonts w:ascii="Times New Roman" w:hAnsi="Times New Roman" w:cs="Times New Roman"/>
          <w:sz w:val="28"/>
          <w:szCs w:val="28"/>
        </w:rPr>
        <w:t xml:space="preserve"> воспитательного учреждения с целью повышения психологической культуры и обеспечения преемственности в работе с детьми.</w:t>
      </w: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4D79" w:rsidRDefault="003D4D79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8308C" w:rsidRDefault="00F8308C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8308C" w:rsidRDefault="00F8308C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EB1E95" w:rsidP="00B65A13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Pr="00F66EDF" w:rsidRDefault="00F66EDF" w:rsidP="00F66EDF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лист</w:t>
      </w:r>
    </w:p>
    <w:p w:rsidR="00EB1E95" w:rsidRDefault="00EB1E95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D4D79" w:rsidRDefault="00F66EDF" w:rsidP="00212735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66EDF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3542030" cy="4723682"/>
            <wp:effectExtent l="171450" t="152400" r="153670" b="153670"/>
            <wp:docPr id="1" name="Рисунок 1" descr="C:\Users\admin\Pictures\Детский сад\IMG_379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Детский сад\IMG_3799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286" cy="4732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1E95" w:rsidRPr="003D4D79" w:rsidRDefault="000D0B08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Фамилия:</w:t>
      </w:r>
      <w:r>
        <w:rPr>
          <w:rFonts w:ascii="Times New Roman" w:hAnsi="Times New Roman" w:cs="Times New Roman"/>
          <w:b/>
          <w:sz w:val="28"/>
          <w:szCs w:val="28"/>
        </w:rPr>
        <w:t xml:space="preserve"> Сапегина </w:t>
      </w:r>
    </w:p>
    <w:p w:rsidR="00EB1E95" w:rsidRPr="003D4D79" w:rsidRDefault="000D0B08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Имя:</w:t>
      </w:r>
      <w:r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</w:p>
    <w:p w:rsidR="00EB1E95" w:rsidRPr="003D4D79" w:rsidRDefault="000D0B08" w:rsidP="000D0B08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Отчество: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:rsidR="00EB1E95" w:rsidRPr="003D4D79" w:rsidRDefault="00EB1E95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Год рождения:</w:t>
      </w:r>
      <w:r w:rsidRPr="003D4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B08">
        <w:rPr>
          <w:rFonts w:ascii="Times New Roman" w:hAnsi="Times New Roman" w:cs="Times New Roman"/>
          <w:b/>
          <w:sz w:val="28"/>
          <w:szCs w:val="28"/>
        </w:rPr>
        <w:t xml:space="preserve">03.11.1959 г. </w:t>
      </w:r>
    </w:p>
    <w:p w:rsidR="00EB1E95" w:rsidRPr="003D4D79" w:rsidRDefault="00EB1E95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Образование:</w:t>
      </w:r>
      <w:r w:rsidR="00BC2E32">
        <w:rPr>
          <w:rFonts w:ascii="Times New Roman" w:hAnsi="Times New Roman" w:cs="Times New Roman"/>
          <w:b/>
          <w:sz w:val="28"/>
          <w:szCs w:val="28"/>
        </w:rPr>
        <w:t xml:space="preserve"> Средне - </w:t>
      </w:r>
      <w:r w:rsidR="000D0B08">
        <w:rPr>
          <w:rFonts w:ascii="Times New Roman" w:hAnsi="Times New Roman" w:cs="Times New Roman"/>
          <w:b/>
          <w:sz w:val="28"/>
          <w:szCs w:val="28"/>
        </w:rPr>
        <w:t>педагогическое</w:t>
      </w:r>
      <w:r w:rsidRPr="003D4D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E95" w:rsidRPr="00A1000A" w:rsidRDefault="00EB1E95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0A">
        <w:rPr>
          <w:rFonts w:ascii="Times New Roman" w:hAnsi="Times New Roman" w:cs="Times New Roman"/>
          <w:b/>
          <w:sz w:val="28"/>
          <w:szCs w:val="28"/>
          <w:u w:val="single"/>
        </w:rPr>
        <w:t>Специальность</w:t>
      </w:r>
      <w:r w:rsidRPr="00A100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0B08" w:rsidRPr="00A1000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EB1E95" w:rsidRPr="003D4D79" w:rsidRDefault="00EB1E95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Место работы:</w:t>
      </w:r>
      <w:r w:rsidRPr="003D4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625">
        <w:rPr>
          <w:rFonts w:ascii="Times New Roman" w:hAnsi="Times New Roman" w:cs="Times New Roman"/>
          <w:b/>
          <w:sz w:val="28"/>
          <w:szCs w:val="28"/>
        </w:rPr>
        <w:t>МАДОУ</w:t>
      </w:r>
      <w:r w:rsidR="000D0B08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BC2E32">
        <w:rPr>
          <w:rFonts w:ascii="Times New Roman" w:hAnsi="Times New Roman" w:cs="Times New Roman"/>
          <w:b/>
          <w:sz w:val="28"/>
          <w:szCs w:val="28"/>
        </w:rPr>
        <w:t xml:space="preserve"> «Парк детского периода»</w:t>
      </w:r>
    </w:p>
    <w:p w:rsidR="00EB1E95" w:rsidRPr="003D4D79" w:rsidRDefault="00EB1E95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Должность:</w:t>
      </w:r>
      <w:r w:rsidRPr="003D4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B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C7187">
        <w:rPr>
          <w:rFonts w:ascii="Times New Roman" w:hAnsi="Times New Roman" w:cs="Times New Roman"/>
          <w:b/>
          <w:sz w:val="28"/>
          <w:szCs w:val="28"/>
        </w:rPr>
        <w:t>, высшая квалификационная категория</w:t>
      </w:r>
    </w:p>
    <w:p w:rsidR="00EB1E95" w:rsidRPr="00C349B1" w:rsidRDefault="0042392A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0A">
        <w:rPr>
          <w:rFonts w:ascii="Times New Roman" w:hAnsi="Times New Roman" w:cs="Times New Roman"/>
          <w:b/>
          <w:sz w:val="28"/>
          <w:szCs w:val="28"/>
          <w:u w:val="single"/>
        </w:rPr>
        <w:t>Стаж работы</w:t>
      </w:r>
      <w:r w:rsidRPr="00A100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3A66">
        <w:rPr>
          <w:rFonts w:ascii="Times New Roman" w:hAnsi="Times New Roman" w:cs="Times New Roman"/>
          <w:b/>
          <w:sz w:val="28"/>
          <w:szCs w:val="28"/>
        </w:rPr>
        <w:t>40</w:t>
      </w:r>
      <w:r w:rsidR="00C349B1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B1E95" w:rsidRPr="00C349B1" w:rsidRDefault="0042392A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0A">
        <w:rPr>
          <w:rFonts w:ascii="Times New Roman" w:hAnsi="Times New Roman" w:cs="Times New Roman"/>
          <w:b/>
          <w:sz w:val="28"/>
          <w:szCs w:val="28"/>
          <w:u w:val="single"/>
        </w:rPr>
        <w:t>Общий</w:t>
      </w:r>
      <w:r w:rsidRPr="00A100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015C">
        <w:rPr>
          <w:rFonts w:ascii="Times New Roman" w:hAnsi="Times New Roman" w:cs="Times New Roman"/>
          <w:b/>
          <w:sz w:val="28"/>
          <w:szCs w:val="28"/>
        </w:rPr>
        <w:t>41</w:t>
      </w:r>
      <w:r w:rsidR="00C349B1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B1E95" w:rsidRPr="00A1000A" w:rsidRDefault="0042392A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0A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</w:t>
      </w:r>
      <w:r w:rsidRPr="00A100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3A66">
        <w:rPr>
          <w:rFonts w:ascii="Times New Roman" w:hAnsi="Times New Roman" w:cs="Times New Roman"/>
          <w:b/>
          <w:sz w:val="28"/>
          <w:szCs w:val="28"/>
        </w:rPr>
        <w:t>40</w:t>
      </w:r>
      <w:r w:rsidR="00C349B1" w:rsidRPr="00A1000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2392A" w:rsidRDefault="002F6748" w:rsidP="003D4D79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0A">
        <w:rPr>
          <w:rFonts w:ascii="Times New Roman" w:hAnsi="Times New Roman" w:cs="Times New Roman"/>
          <w:b/>
          <w:sz w:val="28"/>
          <w:szCs w:val="28"/>
          <w:u w:val="single"/>
        </w:rPr>
        <w:t>В должности</w:t>
      </w:r>
      <w:r w:rsidRPr="00A100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3A66">
        <w:rPr>
          <w:rFonts w:ascii="Times New Roman" w:hAnsi="Times New Roman" w:cs="Times New Roman"/>
          <w:b/>
          <w:sz w:val="28"/>
          <w:szCs w:val="28"/>
        </w:rPr>
        <w:t>40</w:t>
      </w:r>
      <w:r w:rsidR="00D95062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8308C" w:rsidRPr="002F6748" w:rsidRDefault="00F8308C" w:rsidP="003D4D79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92A" w:rsidRPr="006E385E" w:rsidRDefault="0042392A" w:rsidP="006E385E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7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лист</w:t>
      </w:r>
    </w:p>
    <w:p w:rsidR="0042392A" w:rsidRDefault="0042392A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D4D79" w:rsidRPr="006E385E" w:rsidRDefault="006E385E" w:rsidP="006E385E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29200" cy="4791075"/>
            <wp:effectExtent l="152400" t="152400" r="152400" b="1619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10903-WA00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7910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392A" w:rsidRPr="002F6748" w:rsidRDefault="002F6748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Фамилия: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Антонова </w:t>
      </w:r>
    </w:p>
    <w:p w:rsidR="0042392A" w:rsidRPr="002F6748" w:rsidRDefault="002F6748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Имя:</w:t>
      </w:r>
      <w:r>
        <w:rPr>
          <w:rFonts w:ascii="Times New Roman" w:hAnsi="Times New Roman" w:cs="Times New Roman"/>
          <w:b/>
          <w:sz w:val="28"/>
          <w:szCs w:val="28"/>
        </w:rPr>
        <w:t xml:space="preserve"> Юлия</w:t>
      </w:r>
    </w:p>
    <w:p w:rsidR="0042392A" w:rsidRPr="002F6748" w:rsidRDefault="002F6748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Отчество: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Викторовна</w:t>
      </w:r>
    </w:p>
    <w:p w:rsidR="0042392A" w:rsidRPr="0064474F" w:rsidRDefault="0042392A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Год рождения</w:t>
      </w:r>
      <w:r w:rsidRPr="006447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3DD0" w:rsidRPr="0064474F">
        <w:rPr>
          <w:rFonts w:ascii="Times New Roman" w:hAnsi="Times New Roman" w:cs="Times New Roman"/>
          <w:b/>
          <w:sz w:val="28"/>
          <w:szCs w:val="28"/>
        </w:rPr>
        <w:t>15.12.1997 г.</w:t>
      </w:r>
    </w:p>
    <w:p w:rsidR="0042392A" w:rsidRPr="000D0B08" w:rsidRDefault="0042392A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 w:rsidRPr="006447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2E32">
        <w:rPr>
          <w:rFonts w:ascii="Times New Roman" w:hAnsi="Times New Roman" w:cs="Times New Roman"/>
          <w:b/>
          <w:sz w:val="28"/>
          <w:szCs w:val="28"/>
        </w:rPr>
        <w:t xml:space="preserve">Средне </w:t>
      </w:r>
      <w:r w:rsidR="007F3DD0" w:rsidRPr="0064474F">
        <w:rPr>
          <w:rFonts w:ascii="Times New Roman" w:hAnsi="Times New Roman" w:cs="Times New Roman"/>
          <w:b/>
          <w:sz w:val="28"/>
          <w:szCs w:val="28"/>
        </w:rPr>
        <w:t>-</w:t>
      </w:r>
      <w:r w:rsidR="00A66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DD0" w:rsidRPr="0064474F">
        <w:rPr>
          <w:rFonts w:ascii="Times New Roman" w:hAnsi="Times New Roman" w:cs="Times New Roman"/>
          <w:b/>
          <w:sz w:val="28"/>
          <w:szCs w:val="28"/>
        </w:rPr>
        <w:t>педагогическое</w:t>
      </w:r>
    </w:p>
    <w:p w:rsidR="0042392A" w:rsidRPr="000D0B08" w:rsidRDefault="0042392A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Специальность</w:t>
      </w:r>
      <w:r w:rsidRPr="006447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3DD0" w:rsidRPr="0064474F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2392A" w:rsidRPr="002F6748" w:rsidRDefault="002F6748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Место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МАДОУ №4</w:t>
      </w:r>
      <w:r w:rsidR="00BC2E32">
        <w:rPr>
          <w:rFonts w:ascii="Times New Roman" w:hAnsi="Times New Roman" w:cs="Times New Roman"/>
          <w:b/>
          <w:sz w:val="28"/>
          <w:szCs w:val="28"/>
        </w:rPr>
        <w:t xml:space="preserve"> «Парк детского периода»</w:t>
      </w:r>
    </w:p>
    <w:p w:rsidR="0042392A" w:rsidRPr="002F6748" w:rsidRDefault="002F6748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Должность: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42392A" w:rsidRPr="006E385E" w:rsidRDefault="006E385E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Стаж работы:</w:t>
      </w:r>
      <w:r w:rsidR="00644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A36">
        <w:rPr>
          <w:rFonts w:ascii="Times New Roman" w:hAnsi="Times New Roman" w:cs="Times New Roman"/>
          <w:b/>
          <w:sz w:val="28"/>
          <w:szCs w:val="28"/>
        </w:rPr>
        <w:t>3</w:t>
      </w:r>
      <w:r w:rsidR="00A662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3A66">
        <w:rPr>
          <w:rFonts w:ascii="Times New Roman" w:hAnsi="Times New Roman" w:cs="Times New Roman"/>
          <w:b/>
          <w:sz w:val="28"/>
          <w:szCs w:val="28"/>
        </w:rPr>
        <w:t>а</w:t>
      </w:r>
    </w:p>
    <w:p w:rsidR="0042392A" w:rsidRPr="00D95062" w:rsidRDefault="00D95062" w:rsidP="00D95062">
      <w:pPr>
        <w:tabs>
          <w:tab w:val="left" w:pos="15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Общий:</w:t>
      </w:r>
      <w:r w:rsidR="00320A36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A66238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42392A" w:rsidRPr="00D95062" w:rsidRDefault="0042392A" w:rsidP="0042392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0B08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</w:t>
      </w:r>
      <w:proofErr w:type="gramEnd"/>
      <w:r w:rsidRPr="00D950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0A36">
        <w:rPr>
          <w:rFonts w:ascii="Times New Roman" w:hAnsi="Times New Roman" w:cs="Times New Roman"/>
          <w:b/>
          <w:sz w:val="28"/>
          <w:szCs w:val="28"/>
        </w:rPr>
        <w:t>3</w:t>
      </w:r>
      <w:r w:rsidR="00A662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3A66">
        <w:rPr>
          <w:rFonts w:ascii="Times New Roman" w:hAnsi="Times New Roman" w:cs="Times New Roman"/>
          <w:b/>
          <w:sz w:val="28"/>
          <w:szCs w:val="28"/>
        </w:rPr>
        <w:t>а</w:t>
      </w:r>
    </w:p>
    <w:p w:rsidR="006E385E" w:rsidRPr="006E385E" w:rsidRDefault="006E385E" w:rsidP="006E385E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должности:</w:t>
      </w:r>
      <w:r w:rsidR="00320A3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662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3A66">
        <w:rPr>
          <w:rFonts w:ascii="Times New Roman" w:hAnsi="Times New Roman" w:cs="Times New Roman"/>
          <w:b/>
          <w:sz w:val="28"/>
          <w:szCs w:val="28"/>
        </w:rPr>
        <w:t>а</w:t>
      </w:r>
    </w:p>
    <w:p w:rsidR="00EA29AE" w:rsidRPr="006E385E" w:rsidRDefault="00EA29AE" w:rsidP="006E385E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D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работы </w:t>
      </w:r>
      <w:r w:rsidR="00AE3A66">
        <w:rPr>
          <w:rFonts w:ascii="Times New Roman" w:hAnsi="Times New Roman" w:cs="Times New Roman"/>
          <w:b/>
          <w:sz w:val="28"/>
          <w:szCs w:val="28"/>
        </w:rPr>
        <w:t>группы «Золотая рыбка</w:t>
      </w:r>
      <w:r w:rsidRPr="003D4D79">
        <w:rPr>
          <w:rFonts w:ascii="Times New Roman" w:hAnsi="Times New Roman" w:cs="Times New Roman"/>
          <w:b/>
          <w:sz w:val="28"/>
          <w:szCs w:val="28"/>
        </w:rPr>
        <w:t>» с 7.00 до 19.00 часов</w:t>
      </w:r>
    </w:p>
    <w:p w:rsidR="00EA29AE" w:rsidRPr="00057625" w:rsidRDefault="00EA29AE" w:rsidP="00EA29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EA29AE" w:rsidRPr="00272893" w:rsidRDefault="00320A36" w:rsidP="00EA29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Подготовительной </w:t>
      </w:r>
      <w:r w:rsidR="0031015C" w:rsidRPr="0027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A66" w:rsidRPr="0027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«Золотая рыбка</w:t>
      </w:r>
      <w:r w:rsidR="00EA29AE" w:rsidRPr="0027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5494"/>
      </w:tblGrid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494" w:type="dxa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EA29AE" w:rsidRPr="00057625" w:rsidTr="00ED3A10">
        <w:trPr>
          <w:trHeight w:val="559"/>
        </w:trPr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tabs>
                <w:tab w:val="left" w:pos="26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9C45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8741D5" w:rsidRDefault="008741D5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9AE" w:rsidRPr="008741D5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D5">
              <w:rPr>
                <w:rFonts w:ascii="Times New Roman" w:eastAsia="Times New Roman" w:hAnsi="Times New Roman" w:cs="Times New Roman"/>
                <w:lang w:eastAsia="ru-RU"/>
              </w:rPr>
              <w:t>Утренний прием детей</w:t>
            </w:r>
          </w:p>
        </w:tc>
        <w:tc>
          <w:tcPr>
            <w:tcW w:w="5494" w:type="dxa"/>
          </w:tcPr>
          <w:p w:rsidR="00EA29AE" w:rsidRPr="009C45C3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5C3">
              <w:rPr>
                <w:rFonts w:ascii="Times New Roman" w:eastAsia="Times New Roman" w:hAnsi="Times New Roman" w:cs="Times New Roman"/>
                <w:lang w:eastAsia="ru-RU"/>
              </w:rPr>
              <w:t>Взаимодействие с родителями. Индивидуальные и подгрупповые дидактические, самост</w:t>
            </w:r>
            <w:r w:rsidR="0070296F">
              <w:rPr>
                <w:rFonts w:ascii="Times New Roman" w:eastAsia="Times New Roman" w:hAnsi="Times New Roman" w:cs="Times New Roman"/>
                <w:lang w:eastAsia="ru-RU"/>
              </w:rPr>
              <w:t xml:space="preserve">оятельные игры. Беседы с детьми. </w:t>
            </w:r>
            <w:r w:rsidR="009C45C3" w:rsidRPr="009C45C3">
              <w:rPr>
                <w:rFonts w:ascii="Times New Roman" w:eastAsia="Times New Roman" w:hAnsi="Times New Roman" w:cs="Times New Roman"/>
                <w:lang w:eastAsia="ru-RU"/>
              </w:rPr>
              <w:t xml:space="preserve"> Артикуляционная гимнастика.</w:t>
            </w:r>
          </w:p>
        </w:tc>
      </w:tr>
      <w:tr w:rsidR="009C45C3" w:rsidRPr="00057625" w:rsidTr="00ED3A10">
        <w:trPr>
          <w:trHeight w:val="559"/>
        </w:trPr>
        <w:tc>
          <w:tcPr>
            <w:tcW w:w="1242" w:type="dxa"/>
            <w:shd w:val="clear" w:color="auto" w:fill="auto"/>
          </w:tcPr>
          <w:p w:rsidR="0070296F" w:rsidRPr="00EA29AE" w:rsidRDefault="0070296F" w:rsidP="0070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9C45C3" w:rsidRPr="00EA29AE" w:rsidRDefault="009C45C3" w:rsidP="00EA29AE">
            <w:pPr>
              <w:tabs>
                <w:tab w:val="left" w:pos="26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C45C3" w:rsidRPr="0070296F" w:rsidRDefault="0070296F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96F">
              <w:rPr>
                <w:rFonts w:ascii="Times New Roman" w:eastAsia="Times New Roman" w:hAnsi="Times New Roman" w:cs="Times New Roman"/>
                <w:lang w:eastAsia="ru-RU"/>
              </w:rPr>
              <w:t>Индивидуальная, подгрупповая работа</w:t>
            </w:r>
          </w:p>
        </w:tc>
        <w:tc>
          <w:tcPr>
            <w:tcW w:w="5494" w:type="dxa"/>
          </w:tcPr>
          <w:p w:rsidR="009C45C3" w:rsidRPr="0070296F" w:rsidRDefault="0070296F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96F"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Свободное общение, </w:t>
            </w:r>
            <w:r w:rsidR="008741D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и подгрупповые игры и упражнения по развитию лексико-грамматических категорий, обогащение словаря 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tabs>
                <w:tab w:val="left" w:pos="26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7A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937A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EA29AE" w:rsidRPr="0070296F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96F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5494" w:type="dxa"/>
          </w:tcPr>
          <w:p w:rsidR="00EA29AE" w:rsidRPr="00EA29AE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</w:t>
            </w:r>
            <w:r w:rsidR="0087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бщеразвивающих упражнений, корри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гирующая гимнастика, подвижные игры.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741B6F">
            <w:pPr>
              <w:tabs>
                <w:tab w:val="left" w:pos="26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24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</w:t>
            </w:r>
            <w:r w:rsidR="00741B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741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24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A29AE" w:rsidRPr="0070296F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96F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5494" w:type="dxa"/>
          </w:tcPr>
          <w:p w:rsidR="00EA29AE" w:rsidRPr="0070296F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96F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культурно – гигиенических навыков, образовательная деятельность в режимных моментах (ситуативные беседы)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="00702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7029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0296F" w:rsidRPr="0070296F" w:rsidRDefault="0070296F" w:rsidP="0070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96F">
              <w:rPr>
                <w:rFonts w:ascii="Times New Roman" w:eastAsia="Times New Roman" w:hAnsi="Times New Roman" w:cs="Times New Roman"/>
                <w:lang w:eastAsia="ru-RU"/>
              </w:rPr>
              <w:t>Непрерывная</w:t>
            </w:r>
          </w:p>
          <w:p w:rsidR="0070296F" w:rsidRPr="0070296F" w:rsidRDefault="0070296F" w:rsidP="0070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96F">
              <w:rPr>
                <w:rFonts w:ascii="Times New Roman" w:eastAsia="Times New Roman" w:hAnsi="Times New Roman" w:cs="Times New Roman"/>
                <w:lang w:eastAsia="ru-RU"/>
              </w:rPr>
              <w:t>непосредственно-</w:t>
            </w:r>
          </w:p>
          <w:p w:rsidR="00EA29AE" w:rsidRPr="00EA29AE" w:rsidRDefault="0070296F" w:rsidP="0070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6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A29AE" w:rsidRPr="0070296F">
              <w:rPr>
                <w:rFonts w:ascii="Times New Roman" w:eastAsia="Times New Roman" w:hAnsi="Times New Roman" w:cs="Times New Roman"/>
                <w:lang w:eastAsia="ru-RU"/>
              </w:rPr>
              <w:t>бразовательная деятельность</w:t>
            </w:r>
          </w:p>
        </w:tc>
        <w:tc>
          <w:tcPr>
            <w:tcW w:w="5494" w:type="dxa"/>
          </w:tcPr>
          <w:p w:rsidR="00EA29AE" w:rsidRPr="00EA29AE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ситуации на игровой основе, динамическая пауза.</w:t>
            </w:r>
          </w:p>
        </w:tc>
      </w:tr>
      <w:tr w:rsidR="0070296F" w:rsidRPr="00057625" w:rsidTr="00ED3A10">
        <w:tc>
          <w:tcPr>
            <w:tcW w:w="1242" w:type="dxa"/>
            <w:shd w:val="clear" w:color="auto" w:fill="auto"/>
          </w:tcPr>
          <w:p w:rsidR="0070296F" w:rsidRPr="00EA29AE" w:rsidRDefault="0070296F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8741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70296F" w:rsidRPr="00412629" w:rsidRDefault="0070296F" w:rsidP="0070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Второй завтрак</w:t>
            </w:r>
          </w:p>
        </w:tc>
        <w:tc>
          <w:tcPr>
            <w:tcW w:w="5494" w:type="dxa"/>
          </w:tcPr>
          <w:p w:rsidR="0070296F" w:rsidRPr="00412629" w:rsidRDefault="00412629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культурно-гигиенических навыков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412629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="00EA29AE"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="00EA29AE"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="00741B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EA29AE" w:rsidRPr="00412629" w:rsidRDefault="00EA29AE" w:rsidP="0070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Совместная образовательная деятельность                                                            взрослого и ребенка</w:t>
            </w:r>
          </w:p>
        </w:tc>
        <w:tc>
          <w:tcPr>
            <w:tcW w:w="5494" w:type="dxa"/>
          </w:tcPr>
          <w:p w:rsidR="00EA29AE" w:rsidRPr="00412629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Свободное общение, игровая деятельность детей (дидактические, настольные, подвижные, конструктивные игры). Реализация проектной деятельности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6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D9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4126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EA29AE" w:rsidRPr="00412629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494" w:type="dxa"/>
          </w:tcPr>
          <w:p w:rsidR="00EA29AE" w:rsidRPr="00412629" w:rsidRDefault="00616F2F" w:rsidP="0041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Самообслуживания</w:t>
            </w:r>
            <w:r w:rsidR="00EA29AE" w:rsidRPr="00412629">
              <w:rPr>
                <w:rFonts w:ascii="Times New Roman" w:eastAsia="Times New Roman" w:hAnsi="Times New Roman" w:cs="Times New Roman"/>
                <w:lang w:eastAsia="ru-RU"/>
              </w:rPr>
              <w:t>. Наблюдение, художественное слово, подвижные игры, индивидуальная работа по развитию основных движений, самостоятельная деятельность.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D95062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26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="00EA29AE"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="00EA29AE"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26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EA29AE"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A29AE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</w:t>
            </w:r>
            <w:r w:rsidR="004126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12629" w:rsidRPr="00412629" w:rsidRDefault="00412629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обеду</w:t>
            </w:r>
          </w:p>
        </w:tc>
        <w:tc>
          <w:tcPr>
            <w:tcW w:w="5494" w:type="dxa"/>
          </w:tcPr>
          <w:p w:rsidR="00EA29AE" w:rsidRPr="00412629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формирование культурно – гигиенических навыков (ситуативные беседы)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26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4126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EA29AE" w:rsidRPr="00412629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5494" w:type="dxa"/>
          </w:tcPr>
          <w:p w:rsidR="00EA29AE" w:rsidRPr="00412629" w:rsidRDefault="00412629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</w:t>
            </w:r>
            <w:r w:rsidR="00EA29AE" w:rsidRPr="00412629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 культуры приема пищи, использования художественного слова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26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D950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A29AE" w:rsidRPr="00412629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Подготовка ко сну, сон</w:t>
            </w:r>
          </w:p>
        </w:tc>
        <w:tc>
          <w:tcPr>
            <w:tcW w:w="5494" w:type="dxa"/>
          </w:tcPr>
          <w:p w:rsidR="00EA29AE" w:rsidRPr="00412629" w:rsidRDefault="00412629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Самообслуживания.</w:t>
            </w:r>
            <w:r w:rsidR="00EA29AE" w:rsidRPr="00412629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тихой, благоприятной обстановки для сна.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9506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EA29AE" w:rsidRPr="00412629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Постепенный подъем</w:t>
            </w:r>
          </w:p>
        </w:tc>
        <w:tc>
          <w:tcPr>
            <w:tcW w:w="5494" w:type="dxa"/>
          </w:tcPr>
          <w:p w:rsidR="00EA29AE" w:rsidRPr="00616F2F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F2F">
              <w:rPr>
                <w:rFonts w:ascii="Times New Roman" w:eastAsia="Times New Roman" w:hAnsi="Times New Roman" w:cs="Times New Roman"/>
                <w:lang w:eastAsia="ru-RU"/>
              </w:rPr>
              <w:t>Постепенный подъем, гимнастика пробуждения, воздушные, водны</w:t>
            </w:r>
            <w:r w:rsidR="00616F2F" w:rsidRPr="00616F2F">
              <w:rPr>
                <w:rFonts w:ascii="Times New Roman" w:eastAsia="Times New Roman" w:hAnsi="Times New Roman" w:cs="Times New Roman"/>
                <w:lang w:eastAsia="ru-RU"/>
              </w:rPr>
              <w:t>е процедуры, свободная деятельность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16F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="0061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16F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A29AE" w:rsidRPr="00412629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Уплотненный полдник</w:t>
            </w:r>
          </w:p>
        </w:tc>
        <w:tc>
          <w:tcPr>
            <w:tcW w:w="5494" w:type="dxa"/>
          </w:tcPr>
          <w:p w:rsidR="00EA29AE" w:rsidRPr="00412629" w:rsidRDefault="00616F2F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</w:t>
            </w:r>
            <w:r w:rsidR="00EA29AE" w:rsidRPr="00412629">
              <w:rPr>
                <w:rFonts w:ascii="Times New Roman" w:eastAsia="Times New Roman" w:hAnsi="Times New Roman" w:cs="Times New Roman"/>
                <w:lang w:eastAsia="ru-RU"/>
              </w:rPr>
              <w:t xml:space="preserve"> навыков культуры приема пищи, динамическая пауза.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8741D5" w:rsidRDefault="00741B6F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41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30-</w:t>
            </w:r>
            <w:r w:rsidR="0087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41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EA29AE" w:rsidRDefault="008741D5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28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27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28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741D5" w:rsidRPr="00EA29AE" w:rsidRDefault="008741D5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A29AE" w:rsidRPr="00412629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 детей в центрах активности</w:t>
            </w:r>
          </w:p>
        </w:tc>
        <w:tc>
          <w:tcPr>
            <w:tcW w:w="5494" w:type="dxa"/>
          </w:tcPr>
          <w:p w:rsidR="00EA29AE" w:rsidRPr="00412629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литературы, создание проблемных ситуаций, игровая деятельность, проектная деятельность, индивидуальная работа воспитателя с детьми.</w:t>
            </w:r>
          </w:p>
        </w:tc>
      </w:tr>
      <w:tr w:rsidR="00CF0498" w:rsidRPr="00057625" w:rsidTr="00ED3A10">
        <w:tc>
          <w:tcPr>
            <w:tcW w:w="1242" w:type="dxa"/>
            <w:shd w:val="clear" w:color="auto" w:fill="auto"/>
          </w:tcPr>
          <w:p w:rsidR="00CF0498" w:rsidRDefault="00CF0498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CF0498" w:rsidRPr="00412629" w:rsidRDefault="00CF0498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 непосредственн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5494" w:type="dxa"/>
          </w:tcPr>
          <w:p w:rsidR="008741D5" w:rsidRPr="00412629" w:rsidRDefault="008741D5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Образовательные ситуации на игровой основе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00-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EA29AE" w:rsidRPr="00412629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494" w:type="dxa"/>
          </w:tcPr>
          <w:p w:rsidR="00EA29AE" w:rsidRPr="00412629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Наблюдение, художественное слово, подвижные игры, индивидуальная работа по развитию основных движений, самостоятельная игровая деятельность.</w:t>
            </w:r>
          </w:p>
        </w:tc>
      </w:tr>
      <w:tr w:rsidR="00EA29AE" w:rsidRPr="00057625" w:rsidTr="00ED3A10">
        <w:tc>
          <w:tcPr>
            <w:tcW w:w="1242" w:type="dxa"/>
            <w:shd w:val="clear" w:color="auto" w:fill="auto"/>
          </w:tcPr>
          <w:p w:rsidR="00EA29AE" w:rsidRPr="00EA29AE" w:rsidRDefault="00EA29AE" w:rsidP="00EA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40-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A29A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A29AE" w:rsidRPr="00412629" w:rsidRDefault="00EA29AE" w:rsidP="008741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Общение с детьми, родителями, свободные игры, уход детей домой</w:t>
            </w:r>
          </w:p>
        </w:tc>
        <w:tc>
          <w:tcPr>
            <w:tcW w:w="5494" w:type="dxa"/>
          </w:tcPr>
          <w:p w:rsidR="00EA29AE" w:rsidRPr="00412629" w:rsidRDefault="00EA29AE" w:rsidP="00EA2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629">
              <w:rPr>
                <w:rFonts w:ascii="Times New Roman" w:eastAsia="Times New Roman" w:hAnsi="Times New Roman" w:cs="Times New Roman"/>
                <w:lang w:eastAsia="ru-RU"/>
              </w:rPr>
              <w:t>Взаимодействие с родителями, самостоятельная деятельность</w:t>
            </w:r>
          </w:p>
        </w:tc>
      </w:tr>
    </w:tbl>
    <w:p w:rsidR="00EA29AE" w:rsidRDefault="00EA29AE" w:rsidP="00EA29AE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741D5" w:rsidRDefault="008741D5" w:rsidP="00EA29AE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EA29AE" w:rsidRPr="00813EFC" w:rsidRDefault="00EA29AE" w:rsidP="00EA29AE">
      <w:pPr>
        <w:pStyle w:val="a3"/>
        <w:spacing w:before="8"/>
        <w:rPr>
          <w:i/>
          <w:sz w:val="24"/>
          <w:szCs w:val="24"/>
        </w:rPr>
      </w:pPr>
    </w:p>
    <w:p w:rsidR="00A41E9A" w:rsidRPr="003D4D79" w:rsidRDefault="00073674" w:rsidP="00894367">
      <w:pPr>
        <w:pStyle w:val="21"/>
        <w:spacing w:line="360" w:lineRule="auto"/>
        <w:ind w:left="222" w:right="-2"/>
        <w:jc w:val="center"/>
      </w:pPr>
      <w:r w:rsidRPr="003D4D79">
        <w:t>Сведения о материально – техническом обеспечении образовательной деятельности</w:t>
      </w:r>
    </w:p>
    <w:p w:rsidR="00EA29AE" w:rsidRPr="003D4D79" w:rsidRDefault="00EA29AE" w:rsidP="00073674">
      <w:pPr>
        <w:pStyle w:val="21"/>
        <w:spacing w:line="360" w:lineRule="auto"/>
        <w:ind w:left="222" w:right="2845"/>
      </w:pPr>
      <w:r w:rsidRPr="003D4D79">
        <w:t>Информационная справка о раздевальной комнате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Общая площадь: </w:t>
      </w:r>
      <w:r w:rsidR="0073300B">
        <w:rPr>
          <w:b w:val="0"/>
        </w:rPr>
        <w:t>18,06</w:t>
      </w:r>
      <w:r w:rsidRPr="003D4D79">
        <w:rPr>
          <w:b w:val="0"/>
        </w:rPr>
        <w:t xml:space="preserve"> </w:t>
      </w:r>
      <w:proofErr w:type="spellStart"/>
      <w:r w:rsidRPr="003D4D79">
        <w:rPr>
          <w:b w:val="0"/>
        </w:rPr>
        <w:t>кв.м</w:t>
      </w:r>
      <w:proofErr w:type="spellEnd"/>
      <w:r w:rsidRPr="003D4D79">
        <w:rPr>
          <w:b w:val="0"/>
        </w:rPr>
        <w:t>.</w:t>
      </w:r>
      <w:r w:rsidRPr="003D4D79">
        <w:t xml:space="preserve"> </w:t>
      </w:r>
    </w:p>
    <w:p w:rsidR="00EA29AE" w:rsidRPr="0073300B" w:rsidRDefault="00EA29AE" w:rsidP="00073674">
      <w:pPr>
        <w:pStyle w:val="21"/>
        <w:spacing w:line="360" w:lineRule="auto"/>
        <w:ind w:left="222" w:right="-2"/>
        <w:rPr>
          <w:b w:val="0"/>
        </w:rPr>
      </w:pPr>
      <w:r w:rsidRPr="003D4D79">
        <w:t>Освещение:</w:t>
      </w:r>
      <w:r w:rsidR="0073300B">
        <w:t xml:space="preserve"> </w:t>
      </w:r>
      <w:r w:rsidR="0073300B" w:rsidRPr="0073300B">
        <w:rPr>
          <w:b w:val="0"/>
        </w:rPr>
        <w:t>интер</w:t>
      </w:r>
      <w:r w:rsidR="0073300B">
        <w:rPr>
          <w:b w:val="0"/>
        </w:rPr>
        <w:t>ьерные</w:t>
      </w:r>
      <w:r w:rsidRPr="0073300B">
        <w:rPr>
          <w:b w:val="0"/>
        </w:rPr>
        <w:t xml:space="preserve"> </w:t>
      </w:r>
      <w:r w:rsidR="0073300B">
        <w:rPr>
          <w:b w:val="0"/>
        </w:rPr>
        <w:t>светодиодные лампы, 6 штук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Напольное покрытие: </w:t>
      </w:r>
      <w:r w:rsidR="00073674" w:rsidRPr="003D4D79">
        <w:rPr>
          <w:b w:val="0"/>
        </w:rPr>
        <w:t>линолеум</w:t>
      </w:r>
      <w:r w:rsidRPr="003D4D79">
        <w:rPr>
          <w:b w:val="0"/>
        </w:rPr>
        <w:t>, палас.</w:t>
      </w:r>
      <w:r w:rsidRPr="003D4D79">
        <w:t xml:space="preserve"> </w:t>
      </w:r>
    </w:p>
    <w:p w:rsidR="00EA29AE" w:rsidRPr="003D4D79" w:rsidRDefault="00073674" w:rsidP="00073674">
      <w:pPr>
        <w:pStyle w:val="21"/>
        <w:spacing w:line="360" w:lineRule="auto"/>
        <w:ind w:left="222" w:right="-2"/>
      </w:pPr>
      <w:r w:rsidRPr="003D4D79">
        <w:t xml:space="preserve">Наличие дневного света: </w:t>
      </w:r>
      <w:r w:rsidRPr="003D4D79">
        <w:rPr>
          <w:b w:val="0"/>
        </w:rPr>
        <w:t>1 окно.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Мебель: </w:t>
      </w:r>
      <w:r w:rsidR="00073674" w:rsidRPr="003D4D79">
        <w:rPr>
          <w:b w:val="0"/>
        </w:rPr>
        <w:t>р</w:t>
      </w:r>
      <w:r w:rsidRPr="003D4D79">
        <w:rPr>
          <w:b w:val="0"/>
        </w:rPr>
        <w:t xml:space="preserve">аздевальные шкафчики </w:t>
      </w:r>
      <w:r w:rsidR="00812477">
        <w:rPr>
          <w:b w:val="0"/>
        </w:rPr>
        <w:t>26</w:t>
      </w:r>
      <w:r w:rsidR="00A41E9A">
        <w:rPr>
          <w:b w:val="0"/>
        </w:rPr>
        <w:t xml:space="preserve"> шт., </w:t>
      </w:r>
      <w:r w:rsidRPr="003D4D79">
        <w:rPr>
          <w:b w:val="0"/>
        </w:rPr>
        <w:t>2 лавочки</w:t>
      </w:r>
      <w:r w:rsidR="00A41E9A">
        <w:rPr>
          <w:b w:val="0"/>
        </w:rPr>
        <w:t>, 1 шкаф для одежды сотрудников, 2 стула, 1 стол.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Дополнительные средства для дизайна интерьера: </w:t>
      </w:r>
      <w:r w:rsidRPr="003D4D79">
        <w:rPr>
          <w:b w:val="0"/>
        </w:rPr>
        <w:t xml:space="preserve">информационные стенды для родителей – </w:t>
      </w:r>
      <w:r w:rsidR="0073300B">
        <w:rPr>
          <w:b w:val="0"/>
        </w:rPr>
        <w:t xml:space="preserve">4 шт., </w:t>
      </w:r>
      <w:r w:rsidR="00013C2E">
        <w:rPr>
          <w:b w:val="0"/>
        </w:rPr>
        <w:t>список детей на кабинки, меню, зеркало, комнатный термометр.</w:t>
      </w:r>
    </w:p>
    <w:p w:rsidR="00EA29AE" w:rsidRDefault="00EA29AE" w:rsidP="00073674">
      <w:pPr>
        <w:pStyle w:val="21"/>
        <w:spacing w:line="360" w:lineRule="auto"/>
        <w:ind w:left="222" w:right="-2"/>
      </w:pPr>
      <w:r w:rsidRPr="003D4D79">
        <w:t xml:space="preserve">Цель: </w:t>
      </w:r>
      <w:r w:rsidRPr="003D4D79">
        <w:rPr>
          <w:b w:val="0"/>
        </w:rPr>
        <w:t>использование ПРС для информирования родителей с</w:t>
      </w:r>
      <w:r w:rsidR="00073674" w:rsidRPr="003D4D79">
        <w:rPr>
          <w:b w:val="0"/>
        </w:rPr>
        <w:t xml:space="preserve"> </w:t>
      </w:r>
      <w:r w:rsidRPr="003D4D79">
        <w:rPr>
          <w:b w:val="0"/>
        </w:rPr>
        <w:t>условиями пребывания детей в детском саду</w:t>
      </w:r>
      <w:r w:rsidRPr="003D4D79">
        <w:t>.</w:t>
      </w:r>
    </w:p>
    <w:p w:rsidR="00D53FB2" w:rsidRPr="003D4D79" w:rsidRDefault="00D53FB2" w:rsidP="00073674">
      <w:pPr>
        <w:pStyle w:val="21"/>
        <w:spacing w:line="360" w:lineRule="auto"/>
        <w:ind w:left="222" w:right="-2"/>
      </w:pPr>
    </w:p>
    <w:p w:rsidR="00EA29AE" w:rsidRPr="003D4D79" w:rsidRDefault="0073300B" w:rsidP="0073300B">
      <w:pPr>
        <w:pStyle w:val="21"/>
        <w:spacing w:line="360" w:lineRule="auto"/>
        <w:ind w:left="0" w:right="-2"/>
      </w:pPr>
      <w:r>
        <w:t xml:space="preserve">   </w:t>
      </w:r>
      <w:r w:rsidR="00EA29AE" w:rsidRPr="003D4D79">
        <w:t>Информационная справка о групповой комнате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Общая площадь: </w:t>
      </w:r>
      <w:r w:rsidR="0073300B">
        <w:rPr>
          <w:b w:val="0"/>
        </w:rPr>
        <w:t xml:space="preserve">50,13 </w:t>
      </w:r>
      <w:proofErr w:type="spellStart"/>
      <w:r w:rsidRPr="003D4D79">
        <w:rPr>
          <w:b w:val="0"/>
        </w:rPr>
        <w:t>кв.м</w:t>
      </w:r>
      <w:proofErr w:type="spellEnd"/>
      <w:r w:rsidRPr="003D4D79">
        <w:rPr>
          <w:b w:val="0"/>
        </w:rPr>
        <w:t>.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Освещение: </w:t>
      </w:r>
      <w:r w:rsidR="0073300B">
        <w:rPr>
          <w:b w:val="0"/>
        </w:rPr>
        <w:t>интерьерные светодиодные лампы, 15 штук.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Напольное покрытие: </w:t>
      </w:r>
      <w:r w:rsidRPr="003D4D79">
        <w:rPr>
          <w:b w:val="0"/>
        </w:rPr>
        <w:t>линолеум</w:t>
      </w:r>
      <w:r w:rsidR="00E432EB">
        <w:rPr>
          <w:b w:val="0"/>
        </w:rPr>
        <w:t xml:space="preserve"> 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Наличие дневного света: </w:t>
      </w:r>
      <w:r w:rsidR="00C349B1">
        <w:rPr>
          <w:b w:val="0"/>
        </w:rPr>
        <w:t>4</w:t>
      </w:r>
      <w:r w:rsidRPr="003D4D79">
        <w:rPr>
          <w:b w:val="0"/>
        </w:rPr>
        <w:t xml:space="preserve"> </w:t>
      </w:r>
      <w:proofErr w:type="gramStart"/>
      <w:r w:rsidRPr="003D4D79">
        <w:rPr>
          <w:b w:val="0"/>
        </w:rPr>
        <w:t>больших</w:t>
      </w:r>
      <w:proofErr w:type="gramEnd"/>
      <w:r w:rsidRPr="003D4D79">
        <w:rPr>
          <w:b w:val="0"/>
        </w:rPr>
        <w:t xml:space="preserve"> окна.</w:t>
      </w:r>
      <w:r w:rsidRPr="003D4D79">
        <w:t xml:space="preserve"> 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Мебель: </w:t>
      </w:r>
      <w:r w:rsidR="00272893">
        <w:rPr>
          <w:b w:val="0"/>
        </w:rPr>
        <w:t>13</w:t>
      </w:r>
      <w:r w:rsidRPr="003D4D79">
        <w:rPr>
          <w:b w:val="0"/>
        </w:rPr>
        <w:t xml:space="preserve"> столов прямоугольной формы, </w:t>
      </w:r>
      <w:r w:rsidR="00272893">
        <w:rPr>
          <w:b w:val="0"/>
        </w:rPr>
        <w:t>26</w:t>
      </w:r>
      <w:r w:rsidR="00203651">
        <w:rPr>
          <w:b w:val="0"/>
        </w:rPr>
        <w:t xml:space="preserve"> детских стула, 4</w:t>
      </w:r>
      <w:r w:rsidRPr="003D4D79">
        <w:rPr>
          <w:b w:val="0"/>
        </w:rPr>
        <w:t xml:space="preserve"> стеллажа подвесны</w:t>
      </w:r>
      <w:r w:rsidR="00A41E9A">
        <w:rPr>
          <w:b w:val="0"/>
        </w:rPr>
        <w:t xml:space="preserve">х, </w:t>
      </w:r>
      <w:r w:rsidRPr="003D4D79">
        <w:rPr>
          <w:b w:val="0"/>
        </w:rPr>
        <w:t xml:space="preserve">детская мебель </w:t>
      </w:r>
      <w:r w:rsidR="00203651">
        <w:rPr>
          <w:b w:val="0"/>
        </w:rPr>
        <w:t>(</w:t>
      </w:r>
      <w:r w:rsidRPr="003D4D79">
        <w:rPr>
          <w:b w:val="0"/>
        </w:rPr>
        <w:t xml:space="preserve">шкаф кукольный, парикмахерская, </w:t>
      </w:r>
      <w:r w:rsidR="00203651">
        <w:rPr>
          <w:b w:val="0"/>
        </w:rPr>
        <w:t>2 кровати</w:t>
      </w:r>
      <w:r w:rsidRPr="003D4D79">
        <w:rPr>
          <w:b w:val="0"/>
        </w:rPr>
        <w:t xml:space="preserve"> для кукол, книжный стеллаж, стол для </w:t>
      </w:r>
      <w:proofErr w:type="gramStart"/>
      <w:r w:rsidRPr="003D4D79">
        <w:rPr>
          <w:b w:val="0"/>
        </w:rPr>
        <w:t>изо</w:t>
      </w:r>
      <w:proofErr w:type="gramEnd"/>
      <w:r w:rsidRPr="003D4D79">
        <w:rPr>
          <w:b w:val="0"/>
        </w:rPr>
        <w:t xml:space="preserve">, стол уголок природы, стеллажи для </w:t>
      </w:r>
      <w:r w:rsidR="00073674" w:rsidRPr="003D4D79">
        <w:rPr>
          <w:b w:val="0"/>
        </w:rPr>
        <w:t>мальчиков, стеллаж</w:t>
      </w:r>
      <w:r w:rsidRPr="003D4D79">
        <w:rPr>
          <w:b w:val="0"/>
        </w:rPr>
        <w:t xml:space="preserve"> для физкультурного инвентаря, </w:t>
      </w:r>
      <w:r w:rsidR="00073674" w:rsidRPr="003D4D79">
        <w:rPr>
          <w:b w:val="0"/>
        </w:rPr>
        <w:t>стеллажи с</w:t>
      </w:r>
      <w:r w:rsidRPr="003D4D79">
        <w:rPr>
          <w:b w:val="0"/>
        </w:rPr>
        <w:t xml:space="preserve"> открытыми полками)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Дополнительные средства для дизайна интерьера: </w:t>
      </w:r>
      <w:proofErr w:type="spellStart"/>
      <w:r w:rsidR="0064474F">
        <w:rPr>
          <w:b w:val="0"/>
        </w:rPr>
        <w:t>ламбрикены</w:t>
      </w:r>
      <w:proofErr w:type="spellEnd"/>
      <w:r w:rsidR="0064474F">
        <w:rPr>
          <w:b w:val="0"/>
        </w:rPr>
        <w:t>,</w:t>
      </w:r>
      <w:r w:rsidR="00A41E9A">
        <w:rPr>
          <w:b w:val="0"/>
        </w:rPr>
        <w:t xml:space="preserve"> </w:t>
      </w:r>
      <w:r w:rsidR="0064474F">
        <w:rPr>
          <w:b w:val="0"/>
        </w:rPr>
        <w:t>2 ковра</w:t>
      </w:r>
      <w:r w:rsidR="00272893">
        <w:rPr>
          <w:b w:val="0"/>
        </w:rPr>
        <w:t>, магнитная доска</w:t>
      </w:r>
      <w:r w:rsidR="0064474F">
        <w:rPr>
          <w:b w:val="0"/>
        </w:rPr>
        <w:t>, проектор</w:t>
      </w:r>
      <w:r w:rsidR="00013C2E">
        <w:rPr>
          <w:b w:val="0"/>
        </w:rPr>
        <w:t>, комнатный термометр.</w:t>
      </w:r>
    </w:p>
    <w:p w:rsidR="00EA29AE" w:rsidRPr="003D4D79" w:rsidRDefault="00EA29AE" w:rsidP="00073674">
      <w:pPr>
        <w:pStyle w:val="21"/>
        <w:spacing w:line="360" w:lineRule="auto"/>
        <w:ind w:left="222" w:right="-2"/>
      </w:pPr>
      <w:r w:rsidRPr="003D4D79">
        <w:t xml:space="preserve">Цель: </w:t>
      </w:r>
      <w:r w:rsidRPr="003D4D79">
        <w:rPr>
          <w:b w:val="0"/>
        </w:rPr>
        <w:t>использование предметно – развивающей среды группы для развития и комфортных условий пребывания детей в детском саду.</w:t>
      </w:r>
      <w:r w:rsidRPr="003D4D79">
        <w:t xml:space="preserve"> </w:t>
      </w:r>
    </w:p>
    <w:p w:rsidR="00EA29AE" w:rsidRPr="003D4D79" w:rsidRDefault="00EA29AE" w:rsidP="00EA29AE">
      <w:pPr>
        <w:pStyle w:val="21"/>
        <w:ind w:left="222" w:right="2845"/>
      </w:pP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>Информационная справка о спальной комнате</w:t>
      </w:r>
      <w:r w:rsidR="00272893">
        <w:t>: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lastRenderedPageBreak/>
        <w:t xml:space="preserve">Общая площадь: </w:t>
      </w:r>
      <w:r w:rsidR="00D53FB2">
        <w:rPr>
          <w:b w:val="0"/>
        </w:rPr>
        <w:t>50,13</w:t>
      </w:r>
      <w:r w:rsidRPr="003D4D79">
        <w:rPr>
          <w:b w:val="0"/>
        </w:rPr>
        <w:t xml:space="preserve"> </w:t>
      </w:r>
      <w:proofErr w:type="spellStart"/>
      <w:r w:rsidRPr="003D4D79">
        <w:rPr>
          <w:b w:val="0"/>
        </w:rPr>
        <w:t>кв.м</w:t>
      </w:r>
      <w:proofErr w:type="spellEnd"/>
      <w:r w:rsidRPr="003D4D79">
        <w:rPr>
          <w:b w:val="0"/>
        </w:rPr>
        <w:t>.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Освещение: </w:t>
      </w:r>
      <w:r w:rsidR="00D53FB2">
        <w:rPr>
          <w:b w:val="0"/>
        </w:rPr>
        <w:t>интерьерные светодиодные лампы,6 штук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Напольное покрытие: </w:t>
      </w:r>
      <w:r w:rsidRPr="003D4D79">
        <w:rPr>
          <w:b w:val="0"/>
        </w:rPr>
        <w:t>линолеум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Наличие дневного света: </w:t>
      </w:r>
      <w:r w:rsidR="008E1658">
        <w:rPr>
          <w:b w:val="0"/>
        </w:rPr>
        <w:t xml:space="preserve">3 </w:t>
      </w:r>
      <w:proofErr w:type="gramStart"/>
      <w:r w:rsidR="008E1658">
        <w:rPr>
          <w:b w:val="0"/>
        </w:rPr>
        <w:t>больших</w:t>
      </w:r>
      <w:proofErr w:type="gramEnd"/>
      <w:r w:rsidR="008E1658">
        <w:rPr>
          <w:b w:val="0"/>
        </w:rPr>
        <w:t xml:space="preserve"> окна</w:t>
      </w:r>
      <w:r w:rsidRPr="003D4D79">
        <w:t>.</w:t>
      </w:r>
    </w:p>
    <w:p w:rsidR="008E1658" w:rsidRDefault="00EA29AE" w:rsidP="00EA29AE">
      <w:pPr>
        <w:pStyle w:val="21"/>
        <w:spacing w:line="360" w:lineRule="auto"/>
        <w:ind w:left="222" w:right="2845"/>
        <w:rPr>
          <w:b w:val="0"/>
        </w:rPr>
      </w:pPr>
      <w:r w:rsidRPr="003D4D79">
        <w:t xml:space="preserve">Мебель: </w:t>
      </w:r>
      <w:r w:rsidR="00937A91">
        <w:rPr>
          <w:b w:val="0"/>
        </w:rPr>
        <w:t>13</w:t>
      </w:r>
      <w:r w:rsidR="001E01FC">
        <w:rPr>
          <w:b w:val="0"/>
        </w:rPr>
        <w:t xml:space="preserve"> одноярусных </w:t>
      </w:r>
      <w:r w:rsidRPr="003D4D79">
        <w:rPr>
          <w:b w:val="0"/>
        </w:rPr>
        <w:t xml:space="preserve"> детских кроватей, </w:t>
      </w:r>
    </w:p>
    <w:p w:rsidR="00EA29AE" w:rsidRPr="003D4D79" w:rsidRDefault="00DA0A57" w:rsidP="00EA29AE">
      <w:pPr>
        <w:pStyle w:val="21"/>
        <w:spacing w:line="360" w:lineRule="auto"/>
        <w:ind w:left="222" w:right="2845"/>
      </w:pPr>
      <w:r>
        <w:rPr>
          <w:b w:val="0"/>
        </w:rPr>
        <w:t xml:space="preserve">4 </w:t>
      </w:r>
      <w:proofErr w:type="spellStart"/>
      <w:r>
        <w:rPr>
          <w:b w:val="0"/>
        </w:rPr>
        <w:t>трех</w:t>
      </w:r>
      <w:r w:rsidR="001E01FC">
        <w:rPr>
          <w:b w:val="0"/>
        </w:rPr>
        <w:t>ярусных</w:t>
      </w:r>
      <w:proofErr w:type="spellEnd"/>
      <w:r w:rsidR="001E01FC">
        <w:rPr>
          <w:b w:val="0"/>
        </w:rPr>
        <w:t xml:space="preserve"> детских кроватей, </w:t>
      </w:r>
      <w:r>
        <w:rPr>
          <w:b w:val="0"/>
        </w:rPr>
        <w:t>2</w:t>
      </w:r>
      <w:r w:rsidR="001E01FC">
        <w:rPr>
          <w:b w:val="0"/>
        </w:rPr>
        <w:t xml:space="preserve"> </w:t>
      </w:r>
      <w:r>
        <w:rPr>
          <w:b w:val="0"/>
        </w:rPr>
        <w:t>подвесных полки</w:t>
      </w:r>
      <w:r w:rsidR="00EA29AE" w:rsidRPr="003D4D79">
        <w:rPr>
          <w:b w:val="0"/>
        </w:rPr>
        <w:t>,</w:t>
      </w:r>
      <w:r>
        <w:rPr>
          <w:b w:val="0"/>
        </w:rPr>
        <w:t xml:space="preserve"> стеллаж</w:t>
      </w:r>
      <w:r w:rsidR="001E01FC">
        <w:rPr>
          <w:b w:val="0"/>
        </w:rPr>
        <w:t xml:space="preserve"> для бумаг</w:t>
      </w:r>
      <w:r w:rsidR="00A41E9A">
        <w:rPr>
          <w:b w:val="0"/>
        </w:rPr>
        <w:t>, рабочий стол, два стула.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Дополнительные средства для дизайна интерьера: </w:t>
      </w:r>
    </w:p>
    <w:p w:rsidR="00EA29AE" w:rsidRPr="003D4D79" w:rsidRDefault="00EA29AE" w:rsidP="00EA29AE">
      <w:pPr>
        <w:pStyle w:val="21"/>
        <w:spacing w:line="360" w:lineRule="auto"/>
        <w:ind w:left="222" w:right="2845"/>
        <w:rPr>
          <w:b w:val="0"/>
        </w:rPr>
      </w:pPr>
      <w:r w:rsidRPr="003D4D79">
        <w:t>•</w:t>
      </w:r>
      <w:r w:rsidRPr="003D4D79">
        <w:tab/>
        <w:t xml:space="preserve">постельное белье – </w:t>
      </w:r>
      <w:r w:rsidR="008E1658">
        <w:rPr>
          <w:b w:val="0"/>
        </w:rPr>
        <w:t>5</w:t>
      </w:r>
      <w:r w:rsidR="00DA0A57">
        <w:rPr>
          <w:b w:val="0"/>
        </w:rPr>
        <w:t>2</w:t>
      </w:r>
      <w:r w:rsidR="0064474F">
        <w:rPr>
          <w:b w:val="0"/>
        </w:rPr>
        <w:t xml:space="preserve"> </w:t>
      </w:r>
      <w:r w:rsidR="00DA0A57">
        <w:rPr>
          <w:b w:val="0"/>
        </w:rPr>
        <w:t>комплекта.</w:t>
      </w:r>
      <w:r w:rsidRPr="003D4D79">
        <w:rPr>
          <w:b w:val="0"/>
        </w:rPr>
        <w:t xml:space="preserve"> 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>•</w:t>
      </w:r>
      <w:r w:rsidRPr="003D4D79">
        <w:tab/>
        <w:t xml:space="preserve">подушки – </w:t>
      </w:r>
      <w:r w:rsidR="00937A91">
        <w:rPr>
          <w:b w:val="0"/>
        </w:rPr>
        <w:t>25</w:t>
      </w:r>
      <w:r w:rsidRPr="003D4D79">
        <w:rPr>
          <w:b w:val="0"/>
        </w:rPr>
        <w:t xml:space="preserve"> шт.</w:t>
      </w:r>
      <w:r w:rsidRPr="003D4D79">
        <w:t xml:space="preserve"> 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>•</w:t>
      </w:r>
      <w:r w:rsidRPr="003D4D79">
        <w:tab/>
        <w:t>матрасы -</w:t>
      </w:r>
      <w:r w:rsidR="00937A91">
        <w:rPr>
          <w:b w:val="0"/>
        </w:rPr>
        <w:t>25</w:t>
      </w:r>
      <w:r w:rsidRPr="003D4D79">
        <w:rPr>
          <w:b w:val="0"/>
        </w:rPr>
        <w:t xml:space="preserve"> шт.</w:t>
      </w:r>
      <w:r w:rsidRPr="003D4D79">
        <w:t xml:space="preserve"> 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>•</w:t>
      </w:r>
      <w:r w:rsidRPr="003D4D79">
        <w:tab/>
        <w:t>покрывал-</w:t>
      </w:r>
      <w:r w:rsidR="00937A91">
        <w:rPr>
          <w:b w:val="0"/>
        </w:rPr>
        <w:t>25</w:t>
      </w:r>
      <w:r w:rsidRPr="003D4D79">
        <w:rPr>
          <w:b w:val="0"/>
        </w:rPr>
        <w:t xml:space="preserve"> шт.</w:t>
      </w:r>
      <w:r w:rsidRPr="003D4D79">
        <w:t xml:space="preserve">  </w:t>
      </w:r>
    </w:p>
    <w:p w:rsidR="00EA29AE" w:rsidRPr="00937A91" w:rsidRDefault="00EA29AE" w:rsidP="00E432EB">
      <w:pPr>
        <w:pStyle w:val="21"/>
        <w:spacing w:line="360" w:lineRule="auto"/>
        <w:ind w:left="222" w:right="2845"/>
      </w:pPr>
      <w:r w:rsidRPr="003D4D79">
        <w:t>•</w:t>
      </w:r>
      <w:r w:rsidRPr="003D4D79">
        <w:tab/>
      </w:r>
      <w:r w:rsidR="00E432EB">
        <w:rPr>
          <w:b w:val="0"/>
        </w:rPr>
        <w:t xml:space="preserve"> </w:t>
      </w:r>
      <w:r w:rsidR="00E432EB" w:rsidRPr="00937A91">
        <w:t>портьеры</w:t>
      </w:r>
    </w:p>
    <w:p w:rsidR="00EA29AE" w:rsidRPr="00937A91" w:rsidRDefault="00EA29AE" w:rsidP="00EA29AE">
      <w:pPr>
        <w:pStyle w:val="21"/>
        <w:spacing w:line="360" w:lineRule="auto"/>
        <w:ind w:left="222" w:right="2845"/>
      </w:pPr>
      <w:r w:rsidRPr="00937A91">
        <w:t>•</w:t>
      </w:r>
      <w:r w:rsidRPr="00937A91">
        <w:tab/>
        <w:t>список детей на кровати</w:t>
      </w:r>
    </w:p>
    <w:p w:rsidR="00EA29AE" w:rsidRPr="00937A91" w:rsidRDefault="00EA29AE" w:rsidP="00EA29AE">
      <w:pPr>
        <w:pStyle w:val="21"/>
        <w:spacing w:line="360" w:lineRule="auto"/>
        <w:ind w:left="222" w:right="2845"/>
      </w:pPr>
      <w:r w:rsidRPr="00937A91">
        <w:t>•</w:t>
      </w:r>
      <w:r w:rsidRPr="00937A91">
        <w:tab/>
      </w:r>
      <w:r w:rsidR="00E432EB" w:rsidRPr="00937A91">
        <w:t>комнатный термометр</w:t>
      </w:r>
      <w:r w:rsidRPr="00937A91">
        <w:t xml:space="preserve"> </w:t>
      </w:r>
    </w:p>
    <w:p w:rsidR="00EA29AE" w:rsidRPr="003D4D79" w:rsidRDefault="00E432EB" w:rsidP="00E432EB">
      <w:pPr>
        <w:pStyle w:val="21"/>
        <w:spacing w:line="360" w:lineRule="auto"/>
        <w:ind w:left="0" w:right="2845"/>
        <w:rPr>
          <w:b w:val="0"/>
        </w:rPr>
      </w:pPr>
      <w:r>
        <w:t xml:space="preserve">   </w:t>
      </w:r>
      <w:r w:rsidR="00EA29AE" w:rsidRPr="003D4D79">
        <w:t xml:space="preserve">Цель: </w:t>
      </w:r>
      <w:r w:rsidR="00EA29AE" w:rsidRPr="003D4D79">
        <w:rPr>
          <w:b w:val="0"/>
        </w:rPr>
        <w:t>удовлетворять потребность детей в дневном отдыхе.</w:t>
      </w:r>
    </w:p>
    <w:p w:rsidR="00EA29AE" w:rsidRPr="003D4D79" w:rsidRDefault="00EA29AE" w:rsidP="00EA29AE">
      <w:pPr>
        <w:pStyle w:val="21"/>
        <w:ind w:left="222" w:right="2845"/>
      </w:pP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>Информационная справка об умывальной комнате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Общая площадь: </w:t>
      </w:r>
      <w:r w:rsidR="00D53FB2">
        <w:rPr>
          <w:b w:val="0"/>
        </w:rPr>
        <w:t>16,4</w:t>
      </w:r>
      <w:r w:rsidRPr="003D4D79">
        <w:rPr>
          <w:b w:val="0"/>
        </w:rPr>
        <w:t xml:space="preserve"> кв.</w:t>
      </w:r>
      <w:r w:rsidR="001E01FC">
        <w:rPr>
          <w:b w:val="0"/>
        </w:rPr>
        <w:t xml:space="preserve"> </w:t>
      </w:r>
      <w:r w:rsidRPr="003D4D79">
        <w:rPr>
          <w:b w:val="0"/>
        </w:rPr>
        <w:t>м.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Освещение: </w:t>
      </w:r>
      <w:r w:rsidR="00D53FB2">
        <w:rPr>
          <w:b w:val="0"/>
        </w:rPr>
        <w:t>интерьерные светодиодные лампы, 5 штук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Напольное покрытие: </w:t>
      </w:r>
      <w:r w:rsidR="00E432EB">
        <w:rPr>
          <w:b w:val="0"/>
        </w:rPr>
        <w:t>напольная керамическая плитка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Наличие дневного света: </w:t>
      </w: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Мебель: </w:t>
      </w:r>
      <w:r w:rsidRPr="003D4D79">
        <w:rPr>
          <w:b w:val="0"/>
        </w:rPr>
        <w:t xml:space="preserve">Шкафчики для полотенец – </w:t>
      </w:r>
      <w:r w:rsidR="001E01FC">
        <w:rPr>
          <w:b w:val="0"/>
        </w:rPr>
        <w:t>4</w:t>
      </w:r>
      <w:r w:rsidRPr="003D4D79">
        <w:rPr>
          <w:b w:val="0"/>
        </w:rPr>
        <w:t xml:space="preserve"> шт.</w:t>
      </w:r>
      <w:r w:rsidRPr="003D4D79">
        <w:t xml:space="preserve"> </w:t>
      </w:r>
    </w:p>
    <w:p w:rsidR="00EA29AE" w:rsidRPr="003D4D79" w:rsidRDefault="00EA29AE" w:rsidP="00EA29AE">
      <w:pPr>
        <w:pStyle w:val="21"/>
        <w:ind w:left="222" w:right="2845"/>
      </w:pPr>
    </w:p>
    <w:p w:rsidR="00EA29AE" w:rsidRPr="003D4D79" w:rsidRDefault="00EA29AE" w:rsidP="00EA29AE">
      <w:pPr>
        <w:pStyle w:val="21"/>
        <w:spacing w:line="360" w:lineRule="auto"/>
        <w:ind w:left="222" w:right="2845"/>
      </w:pPr>
      <w:r w:rsidRPr="003D4D79">
        <w:t xml:space="preserve">Дополнительные средства для дизайна интерьера: </w:t>
      </w:r>
    </w:p>
    <w:p w:rsidR="00EA29AE" w:rsidRPr="003D4D79" w:rsidRDefault="00EA29AE" w:rsidP="00EA29AE">
      <w:pPr>
        <w:pStyle w:val="21"/>
        <w:spacing w:line="360" w:lineRule="auto"/>
        <w:ind w:left="222" w:right="2845"/>
        <w:rPr>
          <w:b w:val="0"/>
        </w:rPr>
      </w:pPr>
      <w:r w:rsidRPr="003D4D79">
        <w:t>•</w:t>
      </w:r>
      <w:r w:rsidRPr="003D4D79">
        <w:tab/>
      </w:r>
      <w:r w:rsidR="00E432EB">
        <w:rPr>
          <w:b w:val="0"/>
        </w:rPr>
        <w:t>р</w:t>
      </w:r>
      <w:r w:rsidR="00DA0A57">
        <w:rPr>
          <w:b w:val="0"/>
        </w:rPr>
        <w:t>аковины – 5</w:t>
      </w:r>
      <w:r w:rsidRPr="003D4D79">
        <w:rPr>
          <w:b w:val="0"/>
        </w:rPr>
        <w:t xml:space="preserve"> шт.</w:t>
      </w:r>
      <w:r w:rsidR="001E01FC">
        <w:rPr>
          <w:b w:val="0"/>
        </w:rPr>
        <w:t xml:space="preserve"> </w:t>
      </w:r>
      <w:r w:rsidRPr="003D4D79">
        <w:rPr>
          <w:b w:val="0"/>
        </w:rPr>
        <w:t>маленьких</w:t>
      </w:r>
      <w:r w:rsidR="00E432EB">
        <w:rPr>
          <w:b w:val="0"/>
        </w:rPr>
        <w:t xml:space="preserve">, 1 шт. </w:t>
      </w:r>
      <w:proofErr w:type="gramStart"/>
      <w:r w:rsidR="00E432EB">
        <w:rPr>
          <w:b w:val="0"/>
        </w:rPr>
        <w:t>большая</w:t>
      </w:r>
      <w:proofErr w:type="gramEnd"/>
      <w:r w:rsidRPr="003D4D79">
        <w:rPr>
          <w:b w:val="0"/>
        </w:rPr>
        <w:t xml:space="preserve"> </w:t>
      </w:r>
    </w:p>
    <w:p w:rsidR="00EA29AE" w:rsidRPr="003D4D79" w:rsidRDefault="00E432EB" w:rsidP="00EA29AE">
      <w:pPr>
        <w:pStyle w:val="21"/>
        <w:spacing w:line="360" w:lineRule="auto"/>
        <w:ind w:left="222" w:right="2845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у</w:t>
      </w:r>
      <w:r w:rsidR="00DA0A57">
        <w:rPr>
          <w:b w:val="0"/>
        </w:rPr>
        <w:t>нитазы – 5</w:t>
      </w:r>
      <w:r w:rsidR="00EA29AE" w:rsidRPr="003D4D79">
        <w:rPr>
          <w:b w:val="0"/>
        </w:rPr>
        <w:t xml:space="preserve"> шт. </w:t>
      </w:r>
    </w:p>
    <w:p w:rsidR="00EA29AE" w:rsidRPr="003D4D79" w:rsidRDefault="00E432EB" w:rsidP="00EA29AE">
      <w:pPr>
        <w:pStyle w:val="21"/>
        <w:spacing w:line="360" w:lineRule="auto"/>
        <w:ind w:left="222" w:right="2845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з</w:t>
      </w:r>
      <w:r w:rsidR="008E1658">
        <w:rPr>
          <w:b w:val="0"/>
        </w:rPr>
        <w:t>еркало – 5</w:t>
      </w:r>
      <w:r w:rsidR="00EA29AE" w:rsidRPr="003D4D79">
        <w:rPr>
          <w:b w:val="0"/>
        </w:rPr>
        <w:t xml:space="preserve"> шт. </w:t>
      </w:r>
    </w:p>
    <w:p w:rsidR="00EA29AE" w:rsidRPr="003D4D79" w:rsidRDefault="00E432EB" w:rsidP="00EA29AE">
      <w:pPr>
        <w:pStyle w:val="21"/>
        <w:spacing w:line="360" w:lineRule="auto"/>
        <w:ind w:left="222" w:right="2845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список детей на полотенца</w:t>
      </w:r>
      <w:r w:rsidR="00EA29AE" w:rsidRPr="003D4D79">
        <w:rPr>
          <w:b w:val="0"/>
        </w:rPr>
        <w:t xml:space="preserve"> </w:t>
      </w:r>
    </w:p>
    <w:p w:rsidR="00EA29AE" w:rsidRPr="003D4D79" w:rsidRDefault="00E432EB" w:rsidP="00EA29AE">
      <w:pPr>
        <w:pStyle w:val="21"/>
        <w:spacing w:line="360" w:lineRule="auto"/>
        <w:ind w:left="222" w:right="2845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м</w:t>
      </w:r>
      <w:r w:rsidR="004D6C50">
        <w:rPr>
          <w:b w:val="0"/>
        </w:rPr>
        <w:t>ыльницы – 6</w:t>
      </w:r>
      <w:r w:rsidR="00EA29AE" w:rsidRPr="003D4D79">
        <w:rPr>
          <w:b w:val="0"/>
        </w:rPr>
        <w:t xml:space="preserve"> шт. </w:t>
      </w:r>
    </w:p>
    <w:p w:rsidR="00EA29AE" w:rsidRPr="003D4D79" w:rsidRDefault="00EA29AE" w:rsidP="00EA29AE">
      <w:pPr>
        <w:pStyle w:val="21"/>
        <w:spacing w:line="360" w:lineRule="auto"/>
        <w:ind w:left="222" w:right="2845"/>
        <w:rPr>
          <w:b w:val="0"/>
        </w:rPr>
      </w:pPr>
      <w:r w:rsidRPr="003D4D79">
        <w:rPr>
          <w:b w:val="0"/>
        </w:rPr>
        <w:t>•</w:t>
      </w:r>
      <w:r w:rsidRPr="003D4D79">
        <w:rPr>
          <w:b w:val="0"/>
        </w:rPr>
        <w:tab/>
      </w:r>
      <w:r w:rsidR="00E432EB">
        <w:rPr>
          <w:b w:val="0"/>
        </w:rPr>
        <w:t>комнатный термометр</w:t>
      </w:r>
      <w:r w:rsidRPr="003D4D79">
        <w:rPr>
          <w:b w:val="0"/>
        </w:rPr>
        <w:t xml:space="preserve"> </w:t>
      </w:r>
    </w:p>
    <w:p w:rsidR="00D53FB2" w:rsidRPr="00DA0A57" w:rsidRDefault="00EA29AE" w:rsidP="00DA0A57">
      <w:pPr>
        <w:pStyle w:val="21"/>
        <w:ind w:left="222" w:right="-2"/>
        <w:rPr>
          <w:b w:val="0"/>
        </w:rPr>
      </w:pPr>
      <w:r w:rsidRPr="003D4D79">
        <w:t xml:space="preserve">Цель: </w:t>
      </w:r>
      <w:r w:rsidRPr="003D4D79">
        <w:rPr>
          <w:b w:val="0"/>
        </w:rPr>
        <w:t>формирование у детей культурно – гигиенических навыков.</w:t>
      </w:r>
    </w:p>
    <w:p w:rsidR="00EA29AE" w:rsidRDefault="00EA29AE" w:rsidP="00EA29AE">
      <w:pPr>
        <w:pStyle w:val="21"/>
        <w:ind w:left="222" w:right="2845"/>
      </w:pPr>
    </w:p>
    <w:p w:rsidR="00902C41" w:rsidRPr="00A1000A" w:rsidRDefault="00902C41" w:rsidP="00902C41">
      <w:pPr>
        <w:pStyle w:val="21"/>
        <w:ind w:left="222" w:right="2845"/>
        <w:jc w:val="center"/>
        <w:rPr>
          <w:u w:val="single"/>
        </w:rPr>
      </w:pPr>
      <w:r>
        <w:t>«</w:t>
      </w:r>
      <w:r w:rsidRPr="00A1000A">
        <w:rPr>
          <w:u w:val="single"/>
        </w:rPr>
        <w:t>Центр музыки и театра»</w:t>
      </w:r>
    </w:p>
    <w:p w:rsidR="00902C41" w:rsidRPr="00902C41" w:rsidRDefault="00902C41" w:rsidP="00902C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02C41">
        <w:rPr>
          <w:b/>
          <w:bCs/>
          <w:iCs/>
          <w:sz w:val="28"/>
          <w:szCs w:val="28"/>
        </w:rPr>
        <w:t xml:space="preserve">Цель: </w:t>
      </w:r>
      <w:r w:rsidRPr="00902C41">
        <w:rPr>
          <w:bCs/>
          <w:iCs/>
          <w:sz w:val="28"/>
          <w:szCs w:val="28"/>
        </w:rPr>
        <w:t>р</w:t>
      </w:r>
      <w:r w:rsidRPr="00902C41">
        <w:rPr>
          <w:color w:val="auto"/>
          <w:sz w:val="28"/>
          <w:szCs w:val="28"/>
        </w:rPr>
        <w:t xml:space="preserve">азвитие музыкально-сенсорных способностей и творческих проявлений в музыкальной деятельности. Формирование чувство собственного достоинства, умения быть свободным и уверенным, способным на собственный выбор. </w:t>
      </w:r>
    </w:p>
    <w:p w:rsidR="00902C41" w:rsidRPr="00902C41" w:rsidRDefault="00902C41" w:rsidP="00902C41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902C41">
        <w:rPr>
          <w:color w:val="auto"/>
          <w:sz w:val="28"/>
          <w:szCs w:val="28"/>
        </w:rPr>
        <w:t>Воспитание уважения к другим, умения с пониманием относиться к окружающим</w:t>
      </w:r>
      <w:r w:rsidRPr="00902C41">
        <w:rPr>
          <w:b/>
          <w:color w:val="auto"/>
          <w:sz w:val="28"/>
          <w:szCs w:val="28"/>
        </w:rPr>
        <w:t xml:space="preserve">. </w:t>
      </w:r>
    </w:p>
    <w:p w:rsidR="00902C41" w:rsidRPr="00902C41" w:rsidRDefault="00902C41" w:rsidP="00902C41">
      <w:pPr>
        <w:adjustRightInd w:val="0"/>
        <w:spacing w:line="360" w:lineRule="auto"/>
        <w:rPr>
          <w:bCs/>
          <w:iCs/>
          <w:color w:val="000000"/>
          <w:sz w:val="28"/>
          <w:szCs w:val="28"/>
        </w:rPr>
      </w:pPr>
      <w:r w:rsidRPr="00902C41">
        <w:rPr>
          <w:b/>
          <w:bCs/>
          <w:iCs/>
          <w:color w:val="000000"/>
          <w:sz w:val="28"/>
          <w:szCs w:val="28"/>
        </w:rPr>
        <w:t xml:space="preserve">Вид деятельности: </w:t>
      </w:r>
      <w:r w:rsidRPr="00902C41">
        <w:rPr>
          <w:bCs/>
          <w:iCs/>
          <w:color w:val="000000"/>
          <w:sz w:val="28"/>
          <w:szCs w:val="28"/>
        </w:rPr>
        <w:t>театрализованная, музыкально – художественная.</w:t>
      </w:r>
    </w:p>
    <w:tbl>
      <w:tblPr>
        <w:tblW w:w="934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6101"/>
        <w:gridCol w:w="27"/>
        <w:gridCol w:w="2490"/>
      </w:tblGrid>
      <w:tr w:rsidR="00902C41" w:rsidTr="000227BA">
        <w:trPr>
          <w:trHeight w:val="6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№</w:t>
            </w:r>
          </w:p>
          <w:p w:rsidR="00902C41" w:rsidRDefault="00902C41">
            <w:pPr>
              <w:widowControl w:val="0"/>
              <w:autoSpaceDE w:val="0"/>
              <w:autoSpaceDN w:val="0"/>
              <w:spacing w:line="30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15" w:lineRule="exact"/>
              <w:ind w:left="1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15" w:lineRule="exact"/>
              <w:ind w:lef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902C41" w:rsidTr="000227BA">
        <w:trPr>
          <w:trHeight w:val="333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310" w:right="12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</w:rPr>
              <w:t>Мебель</w:t>
            </w:r>
          </w:p>
        </w:tc>
      </w:tr>
      <w:tr w:rsidR="00902C41" w:rsidTr="000227BA">
        <w:trPr>
          <w:trHeight w:val="3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Полка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3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A1000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330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1" w:lineRule="exact"/>
              <w:ind w:left="1308" w:right="13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902C41" w:rsidTr="000227BA">
        <w:trPr>
          <w:trHeight w:val="14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332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</w:rPr>
              <w:t>Оборудование (средства) обучения</w:t>
            </w:r>
          </w:p>
        </w:tc>
      </w:tr>
      <w:tr w:rsidR="00902C41" w:rsidTr="000227BA">
        <w:trPr>
          <w:trHeight w:val="3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Ширма, маленькие ширмы для настольного театра.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880E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2C41" w:rsidTr="000227BA">
        <w:trPr>
          <w:trHeight w:val="3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Набор масок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02C41" w:rsidTr="000227BA">
        <w:trPr>
          <w:trHeight w:val="3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Атрибуты для постановки сказок (по программе).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02C41" w:rsidTr="000227BA">
        <w:trPr>
          <w:trHeight w:val="3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iCs/>
                <w:color w:val="000000"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33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Пальчиковый театр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02C41" w:rsidTr="000227BA">
        <w:trPr>
          <w:trHeight w:val="1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Набор персонажей для плоскостного театра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124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Кукольный театр «</w:t>
            </w:r>
            <w:r w:rsidR="00880E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Би-Ба-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02C41" w:rsidTr="000227BA">
        <w:trPr>
          <w:trHeight w:val="165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2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6C50">
              <w:rPr>
                <w:sz w:val="24"/>
                <w:szCs w:val="24"/>
              </w:rPr>
              <w:t>Бубен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4D6C5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2C41" w:rsidTr="000227BA">
        <w:trPr>
          <w:trHeight w:val="150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Шапочки животных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02C41" w:rsidTr="000227BA">
        <w:trPr>
          <w:trHeight w:val="195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4D6C50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Металлофон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880E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94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4D6C50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Дудочки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7702C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2C41" w:rsidTr="000227BA">
        <w:trPr>
          <w:trHeight w:val="150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4D6C50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Свистульки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195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4D6C50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Барабан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2C41" w:rsidTr="000227BA">
        <w:trPr>
          <w:trHeight w:val="10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4D6C50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880E2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Микрофон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880E2C" w:rsidP="00880E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902C41" w:rsidTr="000227BA">
        <w:trPr>
          <w:trHeight w:val="180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4D6C50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Губная гармошка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 w:rsidP="00BC2E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902C41" w:rsidTr="000227BA">
        <w:trPr>
          <w:trHeight w:val="150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4D6C50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Гармошка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124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Нетрадиционные музыкальные инструменты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 w:rsidP="00BC2E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902C41" w:rsidTr="000227BA">
        <w:trPr>
          <w:trHeight w:val="165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Микрофон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902C41" w:rsidTr="000227BA">
        <w:trPr>
          <w:trHeight w:val="7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Атрибуты для ряженья: шляпы, бусы, сарафаны, юбки, косынки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 w:rsidP="00BC2E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902C41" w:rsidTr="000227BA">
        <w:trPr>
          <w:trHeight w:val="109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Д/и «Ритмическое лото»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902C41" w:rsidTr="000227BA">
        <w:trPr>
          <w:trHeight w:val="180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Д/и «Музыкальное лото»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2C41" w:rsidRDefault="00BC2E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902C41" w:rsidTr="000227BA">
        <w:trPr>
          <w:trHeight w:val="32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1" w:lineRule="exact"/>
              <w:ind w:left="3290" w:right="3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</w:rPr>
              <w:t>Наглядный материал</w:t>
            </w:r>
          </w:p>
        </w:tc>
      </w:tr>
      <w:tr w:rsidR="00902C41" w:rsidTr="000227BA">
        <w:trPr>
          <w:trHeight w:val="3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Папка «</w:t>
            </w:r>
            <w:r w:rsidR="00C20559">
              <w:rPr>
                <w:sz w:val="24"/>
                <w:szCs w:val="24"/>
              </w:rPr>
              <w:t>Детские к</w:t>
            </w:r>
            <w:r>
              <w:rPr>
                <w:sz w:val="24"/>
                <w:szCs w:val="24"/>
              </w:rPr>
              <w:t>омпозиторы»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150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Альбом «Музыкальные инструменты»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94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30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C2055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Иллюстрации «Времена года»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2C41" w:rsidTr="000227BA">
        <w:trPr>
          <w:trHeight w:val="321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902C4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>
              <w:rPr>
                <w:b/>
                <w:sz w:val="24"/>
                <w:szCs w:val="24"/>
              </w:rPr>
              <w:t>Медиатека</w:t>
            </w:r>
            <w:proofErr w:type="spellEnd"/>
          </w:p>
        </w:tc>
      </w:tr>
      <w:tr w:rsidR="00902C41" w:rsidTr="000227BA">
        <w:trPr>
          <w:trHeight w:val="237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02240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02240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en-US"/>
              </w:rPr>
              <w:t>USB</w:t>
            </w:r>
            <w:r w:rsidRPr="00022404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-накопитель</w:t>
            </w:r>
            <w:r w:rsidR="00902C41">
              <w:rPr>
                <w:sz w:val="24"/>
                <w:szCs w:val="24"/>
              </w:rPr>
              <w:t xml:space="preserve"> с записями песен и музыки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C41" w:rsidRDefault="00022404" w:rsidP="0002240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02C41" w:rsidRDefault="00902C41" w:rsidP="00902C41">
      <w:pPr>
        <w:adjustRightInd w:val="0"/>
        <w:rPr>
          <w:rFonts w:eastAsia="Times New Roman"/>
          <w:b/>
          <w:bCs/>
          <w:i/>
          <w:color w:val="000000"/>
          <w:sz w:val="24"/>
          <w:szCs w:val="24"/>
        </w:rPr>
      </w:pPr>
    </w:p>
    <w:p w:rsidR="00902C41" w:rsidRDefault="00902C41" w:rsidP="00EA29AE">
      <w:pPr>
        <w:pStyle w:val="21"/>
        <w:ind w:left="222" w:right="2845"/>
      </w:pPr>
    </w:p>
    <w:p w:rsidR="00902C41" w:rsidRDefault="00902C41" w:rsidP="001A7A1D">
      <w:pPr>
        <w:pStyle w:val="21"/>
        <w:ind w:left="0" w:right="2845"/>
      </w:pPr>
    </w:p>
    <w:p w:rsidR="001A7A1D" w:rsidRPr="00A1000A" w:rsidRDefault="00A1000A" w:rsidP="001A7A1D">
      <w:pPr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A1000A">
        <w:rPr>
          <w:b/>
          <w:bCs/>
          <w:color w:val="000000"/>
          <w:sz w:val="28"/>
          <w:szCs w:val="28"/>
          <w:u w:val="single"/>
        </w:rPr>
        <w:t xml:space="preserve">«Центр </w:t>
      </w:r>
      <w:r w:rsidR="001A7A1D" w:rsidRPr="00A1000A">
        <w:rPr>
          <w:b/>
          <w:bCs/>
          <w:color w:val="000000"/>
          <w:sz w:val="28"/>
          <w:szCs w:val="28"/>
          <w:u w:val="single"/>
        </w:rPr>
        <w:t>творчества»</w:t>
      </w:r>
    </w:p>
    <w:p w:rsidR="001A7A1D" w:rsidRPr="00F92222" w:rsidRDefault="001A7A1D" w:rsidP="001A7A1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Цель: </w:t>
      </w:r>
      <w:r w:rsidRPr="00F92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устойчивого интереса к изобразительной деятельности; расширение художественного опыта в процессе экспериментирования с различными материалами и инструментами. </w:t>
      </w:r>
      <w:r w:rsidRPr="00F92222">
        <w:rPr>
          <w:rFonts w:ascii="Times New Roman" w:hAnsi="Times New Roman" w:cs="Times New Roman"/>
          <w:sz w:val="28"/>
          <w:szCs w:val="28"/>
        </w:rPr>
        <w:t>Закрепление умений и навыков в рисовании, лепке, аппликации.</w:t>
      </w:r>
    </w:p>
    <w:p w:rsidR="001A7A1D" w:rsidRPr="00F92222" w:rsidRDefault="001A7A1D" w:rsidP="001A7A1D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2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Вид де</w:t>
      </w:r>
      <w:r w:rsidR="00022404" w:rsidRPr="00F922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я</w:t>
      </w:r>
      <w:r w:rsidRPr="00F9222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тельности: </w:t>
      </w:r>
      <w:r w:rsidRPr="00F92222">
        <w:rPr>
          <w:rFonts w:ascii="Times New Roman" w:hAnsi="Times New Roman" w:cs="Times New Roman"/>
          <w:color w:val="000000"/>
          <w:sz w:val="28"/>
          <w:szCs w:val="28"/>
        </w:rPr>
        <w:t>изобразительная деятельность.</w:t>
      </w:r>
    </w:p>
    <w:p w:rsidR="001A7A1D" w:rsidRPr="001A7A1D" w:rsidRDefault="001A7A1D" w:rsidP="001A7A1D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bottomFromText="160" w:vertAnchor="text" w:horzAnchor="margin" w:tblpY="-208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9"/>
        <w:gridCol w:w="5953"/>
        <w:gridCol w:w="27"/>
        <w:gridCol w:w="2492"/>
      </w:tblGrid>
      <w:tr w:rsidR="001A7A1D" w:rsidTr="001A7A1D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15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7A1D" w:rsidRDefault="001A7A1D">
            <w:pPr>
              <w:spacing w:line="308" w:lineRule="exact"/>
              <w:ind w:left="10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15" w:lineRule="exact"/>
              <w:ind w:left="1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15" w:lineRule="exact"/>
              <w:ind w:left="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1A7A1D" w:rsidTr="001A7A1D">
        <w:trPr>
          <w:trHeight w:val="333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Мебель</w:t>
            </w:r>
          </w:p>
        </w:tc>
      </w:tr>
      <w:tr w:rsidR="001A7A1D" w:rsidTr="001A7A1D">
        <w:trPr>
          <w:trHeight w:val="33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1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Стул детский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A7A1D" w:rsidTr="001A7A1D">
        <w:trPr>
          <w:trHeight w:val="330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01" w:lineRule="exact"/>
              <w:ind w:left="1308" w:right="13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1A7A1D" w:rsidTr="001A7A1D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AE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332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 (средства) обучения</w:t>
            </w:r>
          </w:p>
        </w:tc>
      </w:tr>
      <w:tr w:rsidR="001A7A1D" w:rsidTr="001A7A1D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Доска магнитная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и бросовый материал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A7A1D" w:rsidTr="001A7A1D">
        <w:trPr>
          <w:trHeight w:val="1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рисования «</w:t>
            </w:r>
            <w:proofErr w:type="spellStart"/>
            <w:r>
              <w:rPr>
                <w:sz w:val="24"/>
                <w:szCs w:val="24"/>
              </w:rPr>
              <w:t>Штампики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A7A1D" w:rsidTr="001A7A1D">
        <w:trPr>
          <w:trHeight w:val="136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трафаретов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A7A1D" w:rsidTr="001A7A1D">
        <w:trPr>
          <w:trHeight w:val="124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 и «Сложи узор»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136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5D22D8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«Подбери по цвету</w:t>
            </w:r>
            <w:r w:rsidR="001A7A1D">
              <w:rPr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19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5D22D8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«Разноцветные шарики</w:t>
            </w:r>
            <w:r w:rsidR="001A7A1D">
              <w:rPr>
                <w:sz w:val="24"/>
                <w:szCs w:val="24"/>
              </w:rPr>
              <w:t>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adjustRightInd w:val="0"/>
              <w:spacing w:line="25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32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01" w:lineRule="exact"/>
              <w:ind w:left="3290" w:right="3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Наглядный материал</w:t>
            </w:r>
          </w:p>
        </w:tc>
      </w:tr>
      <w:tr w:rsidR="001A7A1D" w:rsidTr="001A7A1D">
        <w:trPr>
          <w:trHeight w:val="165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5D22D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«Зима</w:t>
            </w:r>
            <w:r w:rsidR="001A7A1D">
              <w:rPr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15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5D22D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«Весна</w:t>
            </w:r>
            <w:r w:rsidR="001A7A1D">
              <w:rPr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139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A66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D22D8">
              <w:rPr>
                <w:sz w:val="24"/>
                <w:szCs w:val="24"/>
              </w:rPr>
              <w:t>льбом «Осень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A66" w:rsidTr="001A7A1D">
        <w:trPr>
          <w:trHeight w:val="139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A66" w:rsidRDefault="00AE3A66">
            <w:pPr>
              <w:spacing w:line="30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A66" w:rsidRDefault="00AE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«Лето»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A66" w:rsidRDefault="00AE3A6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A7A1D" w:rsidTr="001A7A1D">
        <w:trPr>
          <w:trHeight w:val="139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AE3A66">
            <w:pPr>
              <w:spacing w:line="30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Папка «Образцы рисунков»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139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AE3A66">
            <w:pPr>
              <w:spacing w:line="30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ED3A1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Альбом «Дымка</w:t>
            </w:r>
            <w:r w:rsidR="001A7A1D">
              <w:rPr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A66" w:rsidTr="001A7A1D">
        <w:trPr>
          <w:trHeight w:val="139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A66" w:rsidRDefault="00AE3A66">
            <w:pPr>
              <w:spacing w:line="30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A66" w:rsidRDefault="00AE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«Гжель»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A66" w:rsidRDefault="00AE3A66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A7A1D" w:rsidTr="001A7A1D">
        <w:trPr>
          <w:trHeight w:val="15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AE3A66">
            <w:pPr>
              <w:spacing w:line="30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ED3A1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«Народное творчество»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165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AE3A66">
            <w:pPr>
              <w:spacing w:line="304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ED3A10" w:rsidP="00ED3A10">
            <w:pPr>
              <w:tabs>
                <w:tab w:val="left" w:pos="1575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Предметы народного искусства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7A1D" w:rsidTr="001A7A1D">
        <w:trPr>
          <w:trHeight w:val="323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04" w:lineRule="exact"/>
              <w:ind w:left="3292" w:right="3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</w:tr>
      <w:tr w:rsidR="001A7A1D" w:rsidTr="001A7A1D">
        <w:trPr>
          <w:trHeight w:val="32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301" w:lineRule="exact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 для рисования №3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3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 для рисования № 14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65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 для рисования № 10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35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937A9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26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Фломастеры (12 цветов)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937A9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81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 (12 цветов)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937A9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96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Палитры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937A9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26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937A9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26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937A9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26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937A9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35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с тупыми концами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A7A1D" w:rsidTr="001A7A1D">
        <w:trPr>
          <w:trHeight w:val="111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 для клея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8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0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Акварельные краски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56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Графитный карандаш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0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Ёмкости для промывания кистей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8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Салфетка из ткани для осушения кисти после промывания водой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2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Доски для лепки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32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Цветная бумага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12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Цветной, белый картон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A1D" w:rsidTr="001A7A1D">
        <w:trPr>
          <w:trHeight w:val="16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022404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A7A1D" w:rsidTr="001A7A1D">
        <w:trPr>
          <w:trHeight w:val="96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Альбомы для рисования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1A7A1D" w:rsidRDefault="001A7A1D" w:rsidP="001A7A1D">
      <w:pPr>
        <w:adjustRightInd w:val="0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1A7A1D" w:rsidRDefault="001A7A1D" w:rsidP="001A7A1D">
      <w:pPr>
        <w:spacing w:line="360" w:lineRule="auto"/>
        <w:jc w:val="center"/>
        <w:rPr>
          <w:b/>
          <w:i/>
          <w:sz w:val="24"/>
          <w:szCs w:val="24"/>
          <w:lang w:bidi="ru-RU"/>
        </w:rPr>
      </w:pPr>
    </w:p>
    <w:p w:rsidR="001A7A1D" w:rsidRDefault="001A7A1D" w:rsidP="001A7A1D">
      <w:pPr>
        <w:spacing w:line="360" w:lineRule="auto"/>
        <w:jc w:val="center"/>
        <w:rPr>
          <w:b/>
          <w:i/>
          <w:sz w:val="24"/>
          <w:szCs w:val="24"/>
          <w:lang w:bidi="ru-RU"/>
        </w:rPr>
      </w:pPr>
    </w:p>
    <w:p w:rsidR="001A7A1D" w:rsidRDefault="001A7A1D" w:rsidP="001A7A1D">
      <w:pPr>
        <w:spacing w:line="360" w:lineRule="auto"/>
        <w:jc w:val="center"/>
        <w:rPr>
          <w:b/>
          <w:i/>
          <w:sz w:val="24"/>
          <w:szCs w:val="24"/>
          <w:lang w:bidi="ru-RU"/>
        </w:rPr>
      </w:pPr>
    </w:p>
    <w:p w:rsidR="001A7A1D" w:rsidRDefault="001A7A1D" w:rsidP="001A7A1D">
      <w:pPr>
        <w:spacing w:line="360" w:lineRule="auto"/>
        <w:jc w:val="center"/>
        <w:rPr>
          <w:b/>
          <w:i/>
          <w:sz w:val="24"/>
          <w:szCs w:val="24"/>
          <w:lang w:bidi="ru-RU"/>
        </w:rPr>
      </w:pPr>
    </w:p>
    <w:p w:rsidR="001A7A1D" w:rsidRDefault="001A7A1D" w:rsidP="001A7A1D">
      <w:pPr>
        <w:spacing w:line="360" w:lineRule="auto"/>
        <w:jc w:val="center"/>
        <w:rPr>
          <w:b/>
          <w:i/>
          <w:sz w:val="24"/>
          <w:szCs w:val="24"/>
          <w:lang w:bidi="ru-RU"/>
        </w:rPr>
      </w:pPr>
    </w:p>
    <w:p w:rsidR="004D6C50" w:rsidRDefault="004D6C50" w:rsidP="004D6C50">
      <w:pPr>
        <w:spacing w:line="360" w:lineRule="auto"/>
        <w:rPr>
          <w:b/>
          <w:sz w:val="28"/>
          <w:szCs w:val="28"/>
          <w:u w:val="single"/>
        </w:rPr>
      </w:pPr>
    </w:p>
    <w:p w:rsidR="00A1000A" w:rsidRPr="00A1000A" w:rsidRDefault="00AE3A66" w:rsidP="00A1000A">
      <w:pPr>
        <w:spacing w:line="360" w:lineRule="auto"/>
        <w:jc w:val="center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</w:rPr>
        <w:t>«Центр</w:t>
      </w:r>
      <w:r w:rsidR="001A7A1D" w:rsidRPr="00E17E56">
        <w:rPr>
          <w:b/>
          <w:sz w:val="28"/>
          <w:szCs w:val="28"/>
          <w:u w:val="single"/>
        </w:rPr>
        <w:t xml:space="preserve"> </w:t>
      </w:r>
      <w:r w:rsidR="00A1000A">
        <w:rPr>
          <w:b/>
          <w:sz w:val="28"/>
          <w:szCs w:val="28"/>
          <w:u w:val="single"/>
          <w:shd w:val="clear" w:color="auto" w:fill="FFFFFF"/>
        </w:rPr>
        <w:t>познавательного развития»</w:t>
      </w:r>
    </w:p>
    <w:p w:rsidR="001A7A1D" w:rsidRPr="00F92222" w:rsidRDefault="001A7A1D" w:rsidP="001A7A1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92222">
        <w:rPr>
          <w:b/>
          <w:sz w:val="28"/>
          <w:szCs w:val="28"/>
        </w:rPr>
        <w:t>Цель:</w:t>
      </w:r>
      <w:r w:rsidRPr="00F92222">
        <w:rPr>
          <w:sz w:val="28"/>
          <w:szCs w:val="28"/>
        </w:rPr>
        <w:t xml:space="preserve"> </w:t>
      </w:r>
      <w:r w:rsidRPr="00F92222">
        <w:rPr>
          <w:color w:val="auto"/>
          <w:sz w:val="28"/>
          <w:szCs w:val="28"/>
        </w:rPr>
        <w:t xml:space="preserve">формирование естественнонаучных представлений. </w:t>
      </w:r>
    </w:p>
    <w:p w:rsidR="001A7A1D" w:rsidRPr="00F92222" w:rsidRDefault="001A7A1D" w:rsidP="001A7A1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F92222">
        <w:rPr>
          <w:color w:val="auto"/>
          <w:sz w:val="28"/>
          <w:szCs w:val="28"/>
        </w:rPr>
        <w:t>Развитие наблюдательности, любознательности, активности</w:t>
      </w:r>
      <w:r w:rsidRPr="00F92222">
        <w:rPr>
          <w:sz w:val="28"/>
          <w:szCs w:val="28"/>
        </w:rPr>
        <w:t xml:space="preserve"> </w:t>
      </w:r>
    </w:p>
    <w:p w:rsidR="001A7A1D" w:rsidRPr="00F92222" w:rsidRDefault="001A7A1D" w:rsidP="00ED3A1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92222">
        <w:rPr>
          <w:b/>
          <w:sz w:val="28"/>
          <w:szCs w:val="28"/>
        </w:rPr>
        <w:t xml:space="preserve">Вид деятельности: </w:t>
      </w:r>
      <w:r w:rsidRPr="00F92222">
        <w:rPr>
          <w:sz w:val="28"/>
          <w:szCs w:val="28"/>
        </w:rPr>
        <w:t>познавательно – исследовательская,</w:t>
      </w:r>
      <w:r w:rsidRPr="00F92222">
        <w:rPr>
          <w:color w:val="auto"/>
          <w:sz w:val="28"/>
          <w:szCs w:val="28"/>
        </w:rPr>
        <w:t xml:space="preserve"> трудовая д</w:t>
      </w:r>
      <w:r w:rsidRPr="00F92222">
        <w:rPr>
          <w:sz w:val="28"/>
          <w:szCs w:val="28"/>
        </w:rPr>
        <w:t>еятельность</w:t>
      </w:r>
      <w:r w:rsidR="00ED3A10" w:rsidRPr="00F92222">
        <w:rPr>
          <w:sz w:val="28"/>
          <w:szCs w:val="28"/>
        </w:rPr>
        <w:t>.</w:t>
      </w:r>
    </w:p>
    <w:tbl>
      <w:tblPr>
        <w:tblW w:w="93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9"/>
        <w:gridCol w:w="5953"/>
        <w:gridCol w:w="27"/>
        <w:gridCol w:w="2492"/>
      </w:tblGrid>
      <w:tr w:rsidR="001A7A1D" w:rsidTr="00F76E4B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1A7A1D" w:rsidRDefault="001A7A1D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15" w:lineRule="exact"/>
              <w:ind w:left="15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15" w:lineRule="exact"/>
              <w:ind w:left="5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1A7A1D" w:rsidTr="00F76E4B">
        <w:trPr>
          <w:trHeight w:val="333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Мебель</w:t>
            </w:r>
          </w:p>
        </w:tc>
      </w:tr>
      <w:tr w:rsidR="001A7A1D" w:rsidTr="00F76E4B">
        <w:trPr>
          <w:trHeight w:val="33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Тумба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12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Детский стул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2</w:t>
            </w:r>
          </w:p>
        </w:tc>
      </w:tr>
      <w:tr w:rsidR="001A7A1D" w:rsidTr="00F76E4B">
        <w:trPr>
          <w:trHeight w:val="330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1" w:lineRule="exact"/>
              <w:ind w:left="1308" w:right="130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1A7A1D" w:rsidTr="00F76E4B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AE3A66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Проектор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332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Оборудование (средства) обучения</w:t>
            </w:r>
          </w:p>
        </w:tc>
      </w:tr>
      <w:tr w:rsidR="001A7A1D" w:rsidTr="00F76E4B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Альбом</w:t>
            </w:r>
            <w:r w:rsidR="001A7A1D">
              <w:rPr>
                <w:lang w:eastAsia="en-US"/>
              </w:rPr>
              <w:t xml:space="preserve"> «Домашние животные»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Альбом</w:t>
            </w:r>
            <w:r w:rsidR="001A7A1D">
              <w:rPr>
                <w:lang w:eastAsia="en-US"/>
              </w:rPr>
              <w:t xml:space="preserve"> «Дикие животные»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Альбом</w:t>
            </w:r>
            <w:r w:rsidR="001A7A1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«Овощи</w:t>
            </w:r>
            <w:r w:rsidR="001A7A1D">
              <w:rPr>
                <w:lang w:eastAsia="en-US"/>
              </w:rPr>
              <w:t>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 w:rsidP="00ED3A10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D3A10">
              <w:rPr>
                <w:lang w:eastAsia="en-US"/>
              </w:rPr>
              <w:t>Альбом «Фрукты»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Альбом «Птицы»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2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Альбом</w:t>
            </w:r>
            <w:r w:rsidR="001A7A1D">
              <w:rPr>
                <w:iCs/>
                <w:lang w:eastAsia="en-US"/>
              </w:rPr>
              <w:t xml:space="preserve"> «Насекомые»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168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Альбом «Цветы»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124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Д/и «Времена года»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Дневник наблюдений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144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Весы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136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Мерный стакан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136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ED3A10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Ящик для рассады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11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</w:t>
            </w:r>
            <w:r w:rsidR="00ED3A10">
              <w:rPr>
                <w:iCs/>
                <w:lang w:eastAsia="en-US"/>
              </w:rPr>
              <w:t>Совок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1A7A1D" w:rsidTr="00F76E4B">
        <w:trPr>
          <w:trHeight w:val="144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022404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Д/</w:t>
            </w:r>
            <w:r w:rsidR="00F76E4B">
              <w:rPr>
                <w:lang w:eastAsia="en-US"/>
              </w:rPr>
              <w:t>и «Кто, где живет»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3</w:t>
            </w:r>
          </w:p>
        </w:tc>
      </w:tr>
      <w:tr w:rsidR="001A7A1D" w:rsidTr="00F76E4B">
        <w:trPr>
          <w:trHeight w:val="144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Палочки для рыхления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2</w:t>
            </w:r>
          </w:p>
        </w:tc>
      </w:tr>
      <w:tr w:rsidR="001A7A1D" w:rsidTr="00F76E4B">
        <w:trPr>
          <w:trHeight w:val="156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Тряпочки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2</w:t>
            </w:r>
          </w:p>
        </w:tc>
      </w:tr>
      <w:tr w:rsidR="001A7A1D" w:rsidTr="00F76E4B">
        <w:trPr>
          <w:trHeight w:val="168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материал (пипетки, колбы, шпатели, вата, марля, шприцы без игл)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10</w:t>
            </w:r>
          </w:p>
        </w:tc>
      </w:tr>
      <w:tr w:rsidR="001A7A1D" w:rsidTr="00F76E4B">
        <w:trPr>
          <w:trHeight w:val="32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1" w:lineRule="exact"/>
              <w:ind w:left="3290" w:right="3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Наглядный материал</w:t>
            </w:r>
          </w:p>
        </w:tc>
      </w:tr>
      <w:tr w:rsidR="001A7A1D" w:rsidTr="00F76E4B">
        <w:trPr>
          <w:trHeight w:val="168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Иллюстрации «Времена года»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6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Демонстрационный материал «Птицы»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92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Демонстрационный материал «Домашние животные»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6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Демонстрационный материал «Дикие животные»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2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Папка «Рыбы»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4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Папка «Деревья»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2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Папка «Явления природы»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4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 w:rsidP="00F76E4B">
            <w:pPr>
              <w:pStyle w:val="TableParagraph"/>
              <w:tabs>
                <w:tab w:val="left" w:pos="1155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4"/>
                <w:sz w:val="24"/>
                <w:szCs w:val="24"/>
                <w:lang w:eastAsia="en-US"/>
              </w:rPr>
              <w:t>Альбом «Бытовая техника»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8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Календарь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12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pacing w:val="4"/>
                <w:sz w:val="24"/>
                <w:szCs w:val="24"/>
                <w:lang w:eastAsia="en-US"/>
              </w:rPr>
            </w:pPr>
            <w:r>
              <w:rPr>
                <w:spacing w:val="4"/>
                <w:sz w:val="24"/>
                <w:szCs w:val="24"/>
                <w:lang w:eastAsia="en-US"/>
              </w:rPr>
              <w:t>Коллекция семян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12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pacing w:val="4"/>
                <w:sz w:val="24"/>
                <w:szCs w:val="24"/>
                <w:lang w:eastAsia="en-US"/>
              </w:rPr>
            </w:pPr>
            <w:r>
              <w:rPr>
                <w:spacing w:val="4"/>
                <w:sz w:val="24"/>
                <w:szCs w:val="24"/>
                <w:lang w:eastAsia="en-US"/>
              </w:rPr>
              <w:t>Коллекция тканей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7A1D" w:rsidTr="00F76E4B">
        <w:trPr>
          <w:trHeight w:val="396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pacing w:val="4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Природный материал (песок, глина, камешки, ракушки, земля, семена плодов, кора деревьев, мох, листья)</w:t>
            </w:r>
            <w:proofErr w:type="gramEnd"/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1A7A1D" w:rsidTr="00F76E4B">
        <w:trPr>
          <w:trHeight w:val="16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 с паспортизацией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7A1D" w:rsidTr="00F76E4B">
        <w:trPr>
          <w:trHeight w:val="323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3292" w:right="3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Раздаточный материал</w:t>
            </w:r>
          </w:p>
        </w:tc>
      </w:tr>
      <w:tr w:rsidR="001A7A1D" w:rsidTr="00F76E4B">
        <w:trPr>
          <w:trHeight w:val="168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1A7A1D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Фартуки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A1D" w:rsidRDefault="00F76E4B" w:rsidP="00F76E4B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7A1D" w:rsidTr="00F76E4B">
        <w:trPr>
          <w:trHeight w:val="14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Pr="00C7550D" w:rsidRDefault="001A7A1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D">
              <w:rPr>
                <w:rFonts w:ascii="Times New Roman" w:hAnsi="Times New Roman" w:cs="Times New Roman"/>
                <w:sz w:val="24"/>
                <w:szCs w:val="24"/>
              </w:rPr>
              <w:t>Лупы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F76E4B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A7A1D" w:rsidTr="00F76E4B">
        <w:trPr>
          <w:trHeight w:val="32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1" w:lineRule="exact"/>
              <w:ind w:left="3292" w:right="328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Медиатека</w:t>
            </w:r>
            <w:proofErr w:type="spellEnd"/>
          </w:p>
        </w:tc>
      </w:tr>
      <w:tr w:rsidR="001A7A1D" w:rsidTr="00F76E4B">
        <w:trPr>
          <w:trHeight w:val="3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Аудиозапись звуки природы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1D" w:rsidRDefault="001A7A1D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C20559" w:rsidRDefault="00C20559" w:rsidP="00CC7847">
      <w:pPr>
        <w:pStyle w:val="21"/>
        <w:ind w:left="0" w:right="2845"/>
      </w:pPr>
    </w:p>
    <w:p w:rsidR="00C20559" w:rsidRDefault="00C20559" w:rsidP="00EA29AE">
      <w:pPr>
        <w:pStyle w:val="21"/>
        <w:ind w:left="222" w:right="2845"/>
      </w:pPr>
    </w:p>
    <w:p w:rsidR="00CC7847" w:rsidRPr="00F92222" w:rsidRDefault="00CC7847" w:rsidP="00CC784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92222">
        <w:rPr>
          <w:b/>
          <w:sz w:val="28"/>
          <w:szCs w:val="28"/>
          <w:u w:val="single"/>
        </w:rPr>
        <w:t>«Речевой центр»</w:t>
      </w:r>
    </w:p>
    <w:p w:rsidR="00F92222" w:rsidRPr="00F92222" w:rsidRDefault="00CC7847" w:rsidP="00CC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22">
        <w:rPr>
          <w:rFonts w:ascii="Times New Roman" w:hAnsi="Times New Roman" w:cs="Times New Roman"/>
          <w:b/>
          <w:sz w:val="28"/>
          <w:szCs w:val="28"/>
        </w:rPr>
        <w:t>Цель:</w:t>
      </w:r>
      <w:r w:rsidRPr="00F92222">
        <w:rPr>
          <w:rFonts w:ascii="Times New Roman" w:hAnsi="Times New Roman" w:cs="Times New Roman"/>
          <w:sz w:val="28"/>
          <w:szCs w:val="28"/>
        </w:rPr>
        <w:t xml:space="preserve"> стимулирование речевой активности детей, развитие их коммуникативных качеств и умений</w:t>
      </w:r>
    </w:p>
    <w:p w:rsidR="00CC7847" w:rsidRPr="00F92222" w:rsidRDefault="00CC7847" w:rsidP="00CC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22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F92222">
        <w:rPr>
          <w:rFonts w:ascii="Times New Roman" w:hAnsi="Times New Roman" w:cs="Times New Roman"/>
          <w:sz w:val="28"/>
          <w:szCs w:val="28"/>
        </w:rPr>
        <w:t xml:space="preserve"> </w:t>
      </w:r>
      <w:r w:rsidRPr="00F92222">
        <w:rPr>
          <w:rFonts w:ascii="Times New Roman" w:eastAsia="Times New Roman" w:hAnsi="Times New Roman" w:cs="Times New Roman"/>
          <w:sz w:val="28"/>
          <w:szCs w:val="28"/>
        </w:rPr>
        <w:t>художественно – продуктивн</w:t>
      </w:r>
      <w:r w:rsidRPr="00F92222">
        <w:rPr>
          <w:rFonts w:ascii="Times New Roman" w:hAnsi="Times New Roman" w:cs="Times New Roman"/>
          <w:sz w:val="28"/>
          <w:szCs w:val="28"/>
        </w:rPr>
        <w:t xml:space="preserve">ая деятельность, ознакомление с </w:t>
      </w:r>
      <w:r w:rsidRPr="00F92222">
        <w:rPr>
          <w:rFonts w:ascii="Times New Roman" w:eastAsia="Times New Roman" w:hAnsi="Times New Roman" w:cs="Times New Roman"/>
          <w:sz w:val="28"/>
          <w:szCs w:val="28"/>
        </w:rPr>
        <w:t>литературой, развитие речи</w:t>
      </w:r>
    </w:p>
    <w:tbl>
      <w:tblPr>
        <w:tblW w:w="942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9"/>
        <w:gridCol w:w="5999"/>
        <w:gridCol w:w="27"/>
        <w:gridCol w:w="2511"/>
      </w:tblGrid>
      <w:tr w:rsidR="00CC7847" w:rsidTr="00CC7847">
        <w:trPr>
          <w:trHeight w:val="55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CC7847" w:rsidRDefault="00CC7847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15" w:lineRule="exact"/>
              <w:ind w:left="15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15" w:lineRule="exact"/>
              <w:ind w:left="5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CC7847" w:rsidTr="00CC7847">
        <w:trPr>
          <w:trHeight w:val="281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Мебель</w:t>
            </w:r>
          </w:p>
        </w:tc>
      </w:tr>
      <w:tr w:rsidR="00CC7847" w:rsidTr="00CC7847">
        <w:trPr>
          <w:trHeight w:val="27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Тумба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CC7847" w:rsidTr="00CC7847">
        <w:trPr>
          <w:trHeight w:val="17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Стул детский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2</w:t>
            </w:r>
          </w:p>
        </w:tc>
      </w:tr>
      <w:tr w:rsidR="00CC7847" w:rsidTr="00CC7847">
        <w:trPr>
          <w:trHeight w:val="131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7F090F">
            <w:pPr>
              <w:pStyle w:val="Default"/>
              <w:spacing w:line="256" w:lineRule="auto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Зеркало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CC7847" w:rsidRPr="00F92222" w:rsidTr="00CC7847">
        <w:trPr>
          <w:trHeight w:val="278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Pr="00F92222" w:rsidRDefault="00CC7847">
            <w:pPr>
              <w:pStyle w:val="TableParagraph"/>
              <w:spacing w:line="301" w:lineRule="exact"/>
              <w:ind w:left="1308" w:right="1302"/>
              <w:jc w:val="center"/>
              <w:rPr>
                <w:b/>
                <w:sz w:val="24"/>
                <w:szCs w:val="24"/>
                <w:lang w:eastAsia="en-US"/>
              </w:rPr>
            </w:pPr>
            <w:r w:rsidRPr="00F92222">
              <w:rPr>
                <w:b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CC7847" w:rsidTr="00CC7847">
        <w:trPr>
          <w:trHeight w:val="28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Телевизор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C7847" w:rsidTr="00CC7847">
        <w:trPr>
          <w:trHeight w:val="280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Оборудование (средства) обучения</w:t>
            </w:r>
          </w:p>
        </w:tc>
      </w:tr>
      <w:tr w:rsidR="00CC7847" w:rsidTr="00CC7847">
        <w:trPr>
          <w:trHeight w:val="28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Сухой бассейн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CC7847" w:rsidTr="00CC7847">
        <w:trPr>
          <w:trHeight w:val="28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Д/и «Один – много»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CC7847" w:rsidTr="00CC7847">
        <w:trPr>
          <w:trHeight w:val="28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022404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Разрезные картинки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CC7847" w:rsidTr="00CC7847">
        <w:trPr>
          <w:trHeight w:val="28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Набор для развития речевого выдоха: вертушки, султанчики, дудочки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CC7847" w:rsidTr="00CC7847">
        <w:trPr>
          <w:trHeight w:val="28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Д/и «Какой, какая, какие?»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CC7847" w:rsidTr="00CC7847">
        <w:trPr>
          <w:trHeight w:val="18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>Игры на развитие связной речи «Расскажи сказку»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CC7847" w:rsidTr="00CC7847">
        <w:trPr>
          <w:trHeight w:val="270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301" w:lineRule="exact"/>
              <w:ind w:left="3290" w:right="3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Наглядный материал</w:t>
            </w:r>
          </w:p>
        </w:tc>
      </w:tr>
      <w:tr w:rsidR="00CC7847" w:rsidTr="00CC7847">
        <w:trPr>
          <w:trHeight w:val="94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02240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Картотека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чистоговорок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скороговорок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C7847" w:rsidTr="00CC7847">
        <w:trPr>
          <w:trHeight w:val="18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02240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pacing w:val="4"/>
                <w:sz w:val="24"/>
                <w:szCs w:val="24"/>
                <w:lang w:eastAsia="en-US"/>
              </w:rPr>
              <w:t>Альбом сюж</w:t>
            </w:r>
            <w:r w:rsidR="00022404">
              <w:rPr>
                <w:spacing w:val="4"/>
                <w:sz w:val="24"/>
                <w:szCs w:val="24"/>
                <w:lang w:eastAsia="en-US"/>
              </w:rPr>
              <w:t xml:space="preserve">етных картинок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C7847" w:rsidTr="00CC7847">
        <w:trPr>
          <w:trHeight w:val="384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02240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pacing w:val="4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Наглядное пособие для развития речи «Домашние животные в картинках»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C7847" w:rsidTr="00CC7847">
        <w:trPr>
          <w:trHeight w:val="16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02240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CC784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картинок «Животные»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C7847" w:rsidTr="00CC7847">
        <w:trPr>
          <w:trHeight w:val="84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02240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картинок «Фрукты. Овощи»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C7847" w:rsidTr="00CC7847">
        <w:trPr>
          <w:trHeight w:val="14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02240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картинок «Транспорт»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C7847" w:rsidTr="00CC7847">
        <w:trPr>
          <w:trHeight w:val="15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02240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Детские журналы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C7847" w:rsidTr="00CC7847">
        <w:trPr>
          <w:trHeight w:val="121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02240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Наборы открыток (тематические, сюжетные)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C7847" w:rsidTr="00CC7847">
        <w:trPr>
          <w:trHeight w:val="125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02240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Картотека портретов детских писателей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C7847" w:rsidTr="00CC7847">
        <w:trPr>
          <w:trHeight w:val="272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304" w:lineRule="exact"/>
              <w:ind w:left="3292" w:right="3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Раздаточный материал</w:t>
            </w:r>
          </w:p>
        </w:tc>
      </w:tr>
      <w:tr w:rsidR="00CC7847" w:rsidTr="00CC7847">
        <w:trPr>
          <w:trHeight w:val="10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25111B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Пенал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CC7847" w:rsidTr="00CC7847">
        <w:trPr>
          <w:trHeight w:val="11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25111B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Набор карандашей (6 штук)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CC7847" w:rsidTr="00CC7847">
        <w:trPr>
          <w:trHeight w:val="9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25111B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Графитный карандаш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CC7847" w:rsidTr="00CC7847">
        <w:trPr>
          <w:trHeight w:val="91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25111B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4"/>
                <w:sz w:val="24"/>
                <w:szCs w:val="24"/>
                <w:lang w:eastAsia="en-US"/>
              </w:rPr>
              <w:t>Набор «Магнитный алфавит»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C7847" w:rsidTr="00CC7847">
        <w:trPr>
          <w:trHeight w:val="16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25111B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Pr="00BF2369" w:rsidRDefault="00CC7847">
            <w:pPr>
              <w:tabs>
                <w:tab w:val="right" w:pos="5989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369">
              <w:rPr>
                <w:rFonts w:ascii="Times New Roman" w:hAnsi="Times New Roman" w:cs="Times New Roman"/>
                <w:sz w:val="24"/>
                <w:szCs w:val="24"/>
              </w:rPr>
              <w:t>Альбомы, книжки-раскраски, цветные карандаши</w:t>
            </w:r>
            <w:r w:rsidRPr="00BF2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47" w:rsidRDefault="00CC7847" w:rsidP="00BF2369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7F090F" w:rsidRPr="007F090F" w:rsidRDefault="00CC7847" w:rsidP="007F090F">
      <w:pPr>
        <w:tabs>
          <w:tab w:val="left" w:pos="5805"/>
        </w:tabs>
        <w:rPr>
          <w:rFonts w:eastAsia="Times New Roman"/>
          <w:b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ab/>
      </w:r>
    </w:p>
    <w:p w:rsidR="007F090F" w:rsidRDefault="007F090F" w:rsidP="007F090F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90F" w:rsidRPr="00F92222" w:rsidRDefault="007F090F" w:rsidP="007F090F">
      <w:pPr>
        <w:pStyle w:val="21"/>
        <w:ind w:left="222"/>
        <w:jc w:val="center"/>
        <w:rPr>
          <w:u w:val="single"/>
        </w:rPr>
      </w:pPr>
      <w:r w:rsidRPr="00F92222">
        <w:rPr>
          <w:u w:val="single"/>
        </w:rPr>
        <w:t>«Игровой центр»</w:t>
      </w:r>
    </w:p>
    <w:p w:rsidR="007F090F" w:rsidRPr="0025111B" w:rsidRDefault="007F090F" w:rsidP="007F090F">
      <w:pPr>
        <w:pStyle w:val="21"/>
        <w:ind w:left="222"/>
        <w:rPr>
          <w:u w:val="single"/>
        </w:rPr>
      </w:pPr>
      <w:r w:rsidRPr="0025111B">
        <w:rPr>
          <w:rFonts w:eastAsiaTheme="minorHAnsi"/>
          <w:bCs w:val="0"/>
          <w:u w:val="single"/>
          <w:lang w:eastAsia="en-US" w:bidi="ar-SA"/>
        </w:rPr>
        <w:t>Цель:</w:t>
      </w:r>
      <w:r w:rsidRPr="0025111B">
        <w:rPr>
          <w:rFonts w:eastAsiaTheme="minorHAnsi"/>
          <w:b w:val="0"/>
          <w:bCs w:val="0"/>
          <w:u w:val="single"/>
          <w:lang w:eastAsia="en-US" w:bidi="ar-SA"/>
        </w:rPr>
        <w:t xml:space="preserve"> </w:t>
      </w:r>
      <w:r w:rsidRPr="0025111B">
        <w:rPr>
          <w:rFonts w:eastAsiaTheme="minorHAnsi"/>
          <w:b w:val="0"/>
          <w:bCs w:val="0"/>
          <w:lang w:eastAsia="en-US" w:bidi="ar-SA"/>
        </w:rPr>
        <w:t>способствовать возникновению игры; развивать умение выбирать роль, выполнять в игре несколько взаимосвязанных действий; формирование коммуникативных навыков в игре; развитие подражательности и творческих способностей.</w:t>
      </w:r>
    </w:p>
    <w:p w:rsidR="007F090F" w:rsidRPr="0025111B" w:rsidRDefault="0025111B" w:rsidP="007F090F">
      <w:pPr>
        <w:pStyle w:val="21"/>
        <w:ind w:left="222" w:right="2845"/>
        <w:rPr>
          <w:u w:val="single"/>
        </w:rPr>
      </w:pPr>
      <w:r>
        <w:rPr>
          <w:u w:val="single"/>
        </w:rPr>
        <w:t>Вид деятельности:</w:t>
      </w:r>
      <w:r>
        <w:t xml:space="preserve"> </w:t>
      </w:r>
      <w:proofErr w:type="gramStart"/>
      <w:r w:rsidR="007F090F" w:rsidRPr="0025111B">
        <w:rPr>
          <w:b w:val="0"/>
        </w:rPr>
        <w:t>игровая</w:t>
      </w:r>
      <w:proofErr w:type="gramEnd"/>
    </w:p>
    <w:p w:rsidR="007F090F" w:rsidRDefault="007F090F" w:rsidP="007F090F">
      <w:pPr>
        <w:pStyle w:val="21"/>
        <w:ind w:left="0" w:right="2845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247"/>
        <w:gridCol w:w="27"/>
        <w:gridCol w:w="2492"/>
      </w:tblGrid>
      <w:tr w:rsidR="007F090F" w:rsidTr="007F090F">
        <w:trPr>
          <w:trHeight w:val="6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7F090F" w:rsidRDefault="007F090F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15" w:lineRule="exact"/>
              <w:ind w:left="151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Оборудование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15" w:lineRule="exact"/>
              <w:ind w:left="57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Кол-во</w:t>
            </w:r>
            <w:proofErr w:type="spellEnd"/>
          </w:p>
        </w:tc>
      </w:tr>
      <w:tr w:rsidR="007F090F" w:rsidTr="007F090F">
        <w:trPr>
          <w:trHeight w:val="333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Мебель</w:t>
            </w:r>
            <w:proofErr w:type="spellEnd"/>
          </w:p>
        </w:tc>
      </w:tr>
      <w:tr w:rsidR="007F090F" w:rsidTr="007F090F">
        <w:trPr>
          <w:trHeight w:val="3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Pr="007F090F" w:rsidRDefault="0025111B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Стелажи</w:t>
            </w:r>
            <w:proofErr w:type="spellEnd"/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«Парикмахерская»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Плательный шкаф с 4 полками</w:t>
            </w:r>
          </w:p>
          <w:p w:rsidR="007F090F" w:rsidRPr="007F090F" w:rsidRDefault="0025111B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Тумба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 xml:space="preserve"> </w:t>
            </w:r>
            <w:r w:rsidR="0025111B">
              <w:rPr>
                <w:sz w:val="24"/>
                <w:szCs w:val="24"/>
                <w:lang w:val="ru-RU" w:eastAsia="en-US"/>
              </w:rPr>
              <w:t>Кровати для кукол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«Мастерская»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25111B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F090F" w:rsidRDefault="0025111B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F090F" w:rsidTr="007F090F">
        <w:trPr>
          <w:trHeight w:val="332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 w:rsidP="00BF2369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Оборудование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средства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обучения</w:t>
            </w:r>
            <w:proofErr w:type="spellEnd"/>
          </w:p>
        </w:tc>
      </w:tr>
      <w:tr w:rsidR="007F090F" w:rsidTr="007F090F">
        <w:trPr>
          <w:trHeight w:val="4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Комплект кукольных постельных принадлежностей (матрац, простыня, одеяло, подушка).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Комплект одежды для куклы</w:t>
            </w:r>
          </w:p>
          <w:p w:rsidR="007F090F" w:rsidRPr="007F090F" w:rsidRDefault="007F090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Кукла среднего размера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Кукла большая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Кукла «Пупс»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Набор чайной посуды, кухонной посуды и столовой посуды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Поднос, разделочная доска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Утюжки, гладильная доска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Набор для кухни (прихватки, полотенца)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Набор для парикмахера (ножницы, фен, расчески)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Набор  «Продукты»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Набор «Овощи»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lastRenderedPageBreak/>
              <w:t>Набор «Фрукты»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Ванночка, тазик, стиральная доска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Набор медицинских принадлежностей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Набор инструментов в ящичке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Грузовик большой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 xml:space="preserve">Грузовики средние 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Грузовики малые</w:t>
            </w:r>
          </w:p>
          <w:p w:rsidR="007F090F" w:rsidRPr="00134373" w:rsidRDefault="0025111B" w:rsidP="0013437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маленьки</w:t>
            </w:r>
            <w:r w:rsidR="00134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F090F"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 xml:space="preserve">Трактор </w:t>
            </w:r>
          </w:p>
          <w:p w:rsidR="007F090F" w:rsidRPr="007F090F" w:rsidRDefault="00134373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Руль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bCs/>
                <w:spacing w:val="5"/>
                <w:sz w:val="24"/>
                <w:szCs w:val="24"/>
                <w:lang w:val="ru-RU" w:eastAsia="en-US"/>
              </w:rPr>
              <w:t xml:space="preserve">Игрушки-заместители мелкие </w:t>
            </w:r>
            <w:r w:rsidRPr="007F090F">
              <w:rPr>
                <w:bCs/>
                <w:color w:val="002060"/>
                <w:spacing w:val="5"/>
                <w:sz w:val="24"/>
                <w:szCs w:val="24"/>
                <w:lang w:val="ru-RU" w:eastAsia="en-US"/>
              </w:rPr>
              <w:t>(</w:t>
            </w:r>
            <w:r w:rsidRPr="007F090F">
              <w:rPr>
                <w:sz w:val="24"/>
                <w:szCs w:val="24"/>
                <w:lang w:val="ru-RU" w:eastAsia="en-US"/>
              </w:rPr>
              <w:t xml:space="preserve">Кусочки ткани, коробочки, банки разной формы и размеров, </w:t>
            </w:r>
            <w:proofErr w:type="spellStart"/>
            <w:r w:rsidRPr="007F090F">
              <w:rPr>
                <w:sz w:val="24"/>
                <w:szCs w:val="24"/>
                <w:lang w:val="ru-RU" w:eastAsia="en-US"/>
              </w:rPr>
              <w:t>досточки</w:t>
            </w:r>
            <w:proofErr w:type="spellEnd"/>
            <w:r w:rsidRPr="007F090F">
              <w:rPr>
                <w:sz w:val="24"/>
                <w:szCs w:val="24"/>
                <w:lang w:val="ru-RU" w:eastAsia="en-US"/>
              </w:rPr>
              <w:t xml:space="preserve"> и т.п.)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Атрибуты к играм: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Халат белый для врача  и продавца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Накидка для клиента (парикмахерская)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Юбочки, фартуки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Сарафаны, платья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Панамки, шапки, косынки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Игровое поле «Дорога»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Конструктор крупны</w:t>
            </w:r>
            <w:proofErr w:type="gramStart"/>
            <w:r w:rsidRPr="007F090F">
              <w:rPr>
                <w:sz w:val="24"/>
                <w:szCs w:val="24"/>
                <w:lang w:val="ru-RU" w:eastAsia="en-US"/>
              </w:rPr>
              <w:t>й(</w:t>
            </w:r>
            <w:proofErr w:type="gramEnd"/>
            <w:r w:rsidRPr="007F090F">
              <w:rPr>
                <w:sz w:val="24"/>
                <w:szCs w:val="24"/>
                <w:lang w:val="ru-RU" w:eastAsia="en-US"/>
              </w:rPr>
              <w:t>пластмассовый)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proofErr w:type="spellStart"/>
            <w:r w:rsidRPr="007F090F">
              <w:rPr>
                <w:sz w:val="24"/>
                <w:szCs w:val="24"/>
                <w:lang w:val="ru-RU" w:eastAsia="en-US"/>
              </w:rPr>
              <w:t>Констрктор</w:t>
            </w:r>
            <w:proofErr w:type="spellEnd"/>
            <w:r w:rsidRPr="007F090F">
              <w:rPr>
                <w:sz w:val="24"/>
                <w:szCs w:val="24"/>
                <w:lang w:val="ru-RU" w:eastAsia="en-US"/>
              </w:rPr>
              <w:t xml:space="preserve"> «</w:t>
            </w:r>
            <w:proofErr w:type="spellStart"/>
            <w:r w:rsidRPr="007F090F">
              <w:rPr>
                <w:sz w:val="24"/>
                <w:szCs w:val="24"/>
                <w:lang w:val="ru-RU" w:eastAsia="en-US"/>
              </w:rPr>
              <w:t>Лего</w:t>
            </w:r>
            <w:proofErr w:type="spellEnd"/>
            <w:r w:rsidRPr="007F090F">
              <w:rPr>
                <w:sz w:val="24"/>
                <w:szCs w:val="24"/>
                <w:lang w:val="ru-RU" w:eastAsia="en-US"/>
              </w:rPr>
              <w:t>» (средний)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Конструктор «Город» (деревянный)</w:t>
            </w:r>
          </w:p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Конструктор мягкий (средний)</w:t>
            </w:r>
          </w:p>
          <w:p w:rsidR="007F090F" w:rsidRPr="007F090F" w:rsidRDefault="007F090F" w:rsidP="00134373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F" w:rsidRDefault="0025111B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7F090F" w:rsidRDefault="0025111B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7F090F" w:rsidRDefault="0025111B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7F090F" w:rsidRDefault="0025111B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F090F">
              <w:rPr>
                <w:sz w:val="24"/>
                <w:szCs w:val="24"/>
                <w:lang w:eastAsia="en-US"/>
              </w:rPr>
              <w:t>,1</w:t>
            </w:r>
          </w:p>
          <w:p w:rsidR="007F090F" w:rsidRDefault="0025111B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1,1,1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25111B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F090F" w:rsidRDefault="0025111B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5111B">
              <w:rPr>
                <w:sz w:val="24"/>
                <w:szCs w:val="24"/>
                <w:lang w:eastAsia="en-US"/>
              </w:rPr>
              <w:t>0</w:t>
            </w:r>
          </w:p>
          <w:p w:rsidR="007F090F" w:rsidRPr="00134373" w:rsidRDefault="00134373" w:rsidP="00BF236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  <w:p w:rsidR="007F090F" w:rsidRDefault="00134373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F090F" w:rsidRPr="00134373" w:rsidRDefault="00134373" w:rsidP="00BF236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  <w:p w:rsidR="007F090F" w:rsidRDefault="00134373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Pr="00134373" w:rsidRDefault="00134373" w:rsidP="00BF236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1,1</w:t>
            </w:r>
          </w:p>
          <w:p w:rsidR="007F090F" w:rsidRPr="00134373" w:rsidRDefault="00134373" w:rsidP="00BF236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1,1</w:t>
            </w:r>
          </w:p>
          <w:p w:rsidR="007F090F" w:rsidRDefault="00134373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7F090F" w:rsidRDefault="00134373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</w:t>
            </w:r>
          </w:p>
          <w:p w:rsidR="007F090F" w:rsidRDefault="00134D2E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134D2E" w:rsidRDefault="00134D2E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 w:rsidR="00134373">
              <w:rPr>
                <w:sz w:val="24"/>
                <w:szCs w:val="24"/>
                <w:lang w:eastAsia="en-US"/>
              </w:rPr>
              <w:t>1</w:t>
            </w:r>
          </w:p>
          <w:p w:rsidR="007F090F" w:rsidRPr="00134D2E" w:rsidRDefault="00134D2E" w:rsidP="00BF2369">
            <w:pPr>
              <w:jc w:val="center"/>
              <w:rPr>
                <w:lang w:val="ru-RU" w:bidi="ru-RU"/>
              </w:rPr>
            </w:pPr>
            <w:r>
              <w:rPr>
                <w:lang w:val="ru-RU" w:bidi="ru-RU"/>
              </w:rPr>
              <w:t>1</w:t>
            </w:r>
          </w:p>
        </w:tc>
      </w:tr>
      <w:tr w:rsidR="007F090F" w:rsidTr="007F090F">
        <w:trPr>
          <w:trHeight w:val="321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1" w:lineRule="exact"/>
              <w:ind w:left="3290" w:right="3285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lastRenderedPageBreak/>
              <w:t>Наглядный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материал</w:t>
            </w:r>
            <w:proofErr w:type="spellEnd"/>
          </w:p>
        </w:tc>
      </w:tr>
      <w:tr w:rsidR="007F090F" w:rsidTr="007F090F">
        <w:trPr>
          <w:trHeight w:val="3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Pr="007F090F" w:rsidRDefault="00134D2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Альбомы «Безопасность»,</w:t>
            </w:r>
            <w:r w:rsidR="007F090F" w:rsidRPr="007F090F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="007F090F"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 построек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F" w:rsidRPr="007F090F" w:rsidRDefault="00BF2369" w:rsidP="00BF236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</w:tr>
      <w:tr w:rsidR="007F090F" w:rsidTr="007F090F">
        <w:trPr>
          <w:trHeight w:val="323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rPr>
                <w:b/>
                <w:sz w:val="24"/>
                <w:szCs w:val="24"/>
                <w:lang w:eastAsia="en-US"/>
              </w:rPr>
            </w:pPr>
            <w:r w:rsidRPr="007F090F">
              <w:rPr>
                <w:b/>
                <w:sz w:val="24"/>
                <w:szCs w:val="24"/>
                <w:lang w:val="ru-RU" w:eastAsia="en-US"/>
              </w:rPr>
              <w:t xml:space="preserve">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Дидактические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игры</w:t>
            </w:r>
            <w:proofErr w:type="spellEnd"/>
          </w:p>
        </w:tc>
      </w:tr>
      <w:tr w:rsidR="007F090F" w:rsidTr="007F090F">
        <w:trPr>
          <w:trHeight w:val="32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2E" w:rsidRDefault="007F090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</w:t>
            </w:r>
            <w:r w:rsidR="00134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ивающее лото. </w:t>
            </w:r>
          </w:p>
          <w:p w:rsidR="007F090F" w:rsidRPr="007F090F" w:rsidRDefault="007F090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r w:rsidR="00134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</w:t>
            </w:r>
            <w:r w:rsidRPr="007F0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утешествия в мир эмоций.  </w:t>
            </w:r>
          </w:p>
          <w:p w:rsidR="007F090F" w:rsidRPr="00134D2E" w:rsidRDefault="007F090F" w:rsidP="00134D2E">
            <w:pPr>
              <w:snapToGrid w:val="0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>Наглядно – дидактическое по</w:t>
            </w:r>
            <w:r w:rsidR="00134D2E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ru-RU"/>
              </w:rPr>
              <w:t>собие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F" w:rsidRDefault="00BF2369" w:rsidP="00BF236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  <w:p w:rsidR="00BF2369" w:rsidRDefault="00BF2369" w:rsidP="00BF236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  <w:p w:rsidR="00BF2369" w:rsidRPr="007F090F" w:rsidRDefault="00BF2369" w:rsidP="00BF236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</w:tr>
    </w:tbl>
    <w:p w:rsidR="00134D2E" w:rsidRDefault="00134D2E" w:rsidP="007F090F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34D2E" w:rsidRDefault="00134D2E" w:rsidP="007F090F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7F090F" w:rsidRPr="00F92222" w:rsidRDefault="007F090F" w:rsidP="007F090F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222">
        <w:rPr>
          <w:rFonts w:ascii="Times New Roman" w:hAnsi="Times New Roman" w:cs="Times New Roman"/>
          <w:b/>
          <w:sz w:val="28"/>
          <w:szCs w:val="28"/>
          <w:u w:val="single"/>
        </w:rPr>
        <w:t>Сенсорное развитие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9"/>
        <w:gridCol w:w="5953"/>
        <w:gridCol w:w="27"/>
        <w:gridCol w:w="2492"/>
      </w:tblGrid>
      <w:tr w:rsidR="007F090F" w:rsidTr="007F090F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7F090F" w:rsidRDefault="007F090F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15" w:lineRule="exact"/>
              <w:ind w:left="151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Оборудование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15" w:lineRule="exact"/>
              <w:ind w:left="57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Кол-во</w:t>
            </w:r>
            <w:proofErr w:type="spellEnd"/>
          </w:p>
        </w:tc>
      </w:tr>
      <w:tr w:rsidR="007F090F" w:rsidTr="007F090F">
        <w:trPr>
          <w:trHeight w:val="333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Мебель</w:t>
            </w:r>
            <w:proofErr w:type="spellEnd"/>
          </w:p>
        </w:tc>
      </w:tr>
      <w:tr w:rsidR="007F090F" w:rsidTr="007F090F">
        <w:trPr>
          <w:trHeight w:val="33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D2E" w:rsidRDefault="00134D2E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Стол – стеллаж</w:t>
            </w:r>
          </w:p>
          <w:p w:rsidR="00134D2E" w:rsidRPr="007F090F" w:rsidRDefault="00134D2E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Стул детский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134D2E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F090F" w:rsidTr="007F090F">
        <w:trPr>
          <w:trHeight w:val="332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 w:rsidP="00BF2369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Оборудование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средства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обучения</w:t>
            </w:r>
            <w:proofErr w:type="spellEnd"/>
          </w:p>
        </w:tc>
      </w:tr>
      <w:tr w:rsidR="007F090F" w:rsidTr="007F090F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Мягкая шнуровка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Дерев. «Шнуровка»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Пирамидка  большая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Пирамидка  средняя</w:t>
            </w:r>
          </w:p>
          <w:p w:rsidR="007F090F" w:rsidRPr="007F090F" w:rsidRDefault="00134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Пирамидка  маленькая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Куб вкладыши </w:t>
            </w:r>
          </w:p>
          <w:p w:rsidR="007F090F" w:rsidRPr="007F090F" w:rsidRDefault="00134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Домик с геометрическими </w:t>
            </w:r>
            <w:r w:rsidR="007F090F"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фигурами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Деревян</w:t>
            </w:r>
            <w:r w:rsidR="0013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вкладыши</w:t>
            </w:r>
          </w:p>
          <w:p w:rsidR="007F090F" w:rsidRPr="007F090F" w:rsidRDefault="00134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«Шнуровка ботинки</w:t>
            </w:r>
            <w:r w:rsidR="007F090F"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 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Сенсорные дорожки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Сенсорные мешочки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Мозаика напольная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Мозаика крупная</w:t>
            </w:r>
          </w:p>
          <w:p w:rsidR="007F090F" w:rsidRPr="007F090F" w:rsidRDefault="007F09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Мозаика средняя</w:t>
            </w:r>
          </w:p>
          <w:p w:rsidR="007F090F" w:rsidRPr="007F090F" w:rsidRDefault="00134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Мозаика мелкая</w:t>
            </w:r>
          </w:p>
          <w:p w:rsidR="007F090F" w:rsidRPr="00134D2E" w:rsidRDefault="00134D2E" w:rsidP="0013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F" w:rsidRPr="00BF2369" w:rsidRDefault="00BF2369" w:rsidP="00BF2369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2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7F090F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F090F" w:rsidRDefault="00134D2E" w:rsidP="00BF2369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F090F" w:rsidTr="007F090F">
        <w:trPr>
          <w:trHeight w:val="32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1" w:lineRule="exact"/>
              <w:ind w:left="3290" w:right="3285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lastRenderedPageBreak/>
              <w:t>Наглядный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материал</w:t>
            </w:r>
            <w:proofErr w:type="spellEnd"/>
          </w:p>
        </w:tc>
      </w:tr>
      <w:tr w:rsidR="007F090F" w:rsidTr="007F090F">
        <w:trPr>
          <w:trHeight w:val="3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>«Мелкая моторика», «Развитие мелкой моторики и речевого дыхания».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</w:tc>
      </w:tr>
      <w:tr w:rsidR="007F090F" w:rsidTr="007F090F">
        <w:trPr>
          <w:trHeight w:val="323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4" w:lineRule="exact"/>
              <w:ind w:left="3292" w:right="3285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Дидактические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игры</w:t>
            </w:r>
            <w:proofErr w:type="spellEnd"/>
          </w:p>
        </w:tc>
      </w:tr>
      <w:tr w:rsidR="007F090F" w:rsidTr="007F090F">
        <w:trPr>
          <w:trHeight w:val="32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Default="007F090F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F090F">
              <w:rPr>
                <w:sz w:val="24"/>
                <w:szCs w:val="24"/>
                <w:lang w:val="ru-RU" w:eastAsia="en-US"/>
              </w:rPr>
              <w:t xml:space="preserve"> «Прищепки», </w:t>
            </w:r>
            <w:r w:rsidR="00134D2E">
              <w:rPr>
                <w:sz w:val="24"/>
                <w:szCs w:val="24"/>
                <w:lang w:val="ru-RU" w:eastAsia="en-US"/>
              </w:rPr>
              <w:t>«Поймай рыбку», «Собери бусы», «П</w:t>
            </w:r>
            <w:r w:rsidRPr="007F090F">
              <w:rPr>
                <w:sz w:val="24"/>
                <w:szCs w:val="24"/>
                <w:lang w:val="ru-RU" w:eastAsia="en-US"/>
              </w:rPr>
              <w:t>опади в цель</w:t>
            </w:r>
            <w:r w:rsidR="00134D2E">
              <w:rPr>
                <w:sz w:val="24"/>
                <w:szCs w:val="24"/>
                <w:lang w:val="ru-RU" w:eastAsia="en-US"/>
              </w:rPr>
              <w:t>»</w:t>
            </w:r>
            <w:r w:rsidRPr="007F090F">
              <w:rPr>
                <w:sz w:val="24"/>
                <w:szCs w:val="24"/>
                <w:lang w:val="ru-RU" w:eastAsia="en-US"/>
              </w:rPr>
              <w:t>, «Подбери фигуру»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0F" w:rsidRPr="007F090F" w:rsidRDefault="007F090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F92222" w:rsidRDefault="00F92222" w:rsidP="00F92222">
      <w:pPr>
        <w:pStyle w:val="21"/>
        <w:ind w:left="0" w:right="2845"/>
      </w:pPr>
    </w:p>
    <w:p w:rsidR="00991191" w:rsidRDefault="00991191" w:rsidP="00EA29AE">
      <w:pPr>
        <w:pStyle w:val="21"/>
        <w:ind w:left="222" w:right="2845"/>
      </w:pPr>
    </w:p>
    <w:p w:rsidR="00991191" w:rsidRDefault="00991191" w:rsidP="00EA29AE">
      <w:pPr>
        <w:pStyle w:val="21"/>
        <w:ind w:left="222" w:right="2845"/>
      </w:pPr>
    </w:p>
    <w:p w:rsidR="005955D5" w:rsidRPr="00F92222" w:rsidRDefault="005955D5" w:rsidP="005955D5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22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«Двигательный центр»</w:t>
      </w:r>
    </w:p>
    <w:p w:rsidR="005955D5" w:rsidRPr="00F92222" w:rsidRDefault="005955D5" w:rsidP="005955D5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22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92222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 (скорость, сила, гибкость, выносливость, и координация), накопление и обогащение двигательного опыта детей (овладение основными движениями), формирование у воспитанников потребности в двигательной активности и физическом совершенствовании.</w:t>
      </w:r>
    </w:p>
    <w:p w:rsidR="005955D5" w:rsidRPr="00F92222" w:rsidRDefault="005955D5" w:rsidP="00F9222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222">
        <w:rPr>
          <w:rFonts w:ascii="Times New Roman" w:eastAsia="Times New Roman" w:hAnsi="Times New Roman" w:cs="Times New Roman"/>
          <w:b/>
          <w:sz w:val="28"/>
          <w:szCs w:val="28"/>
        </w:rPr>
        <w:t>Вид деятельности:</w:t>
      </w:r>
      <w:r w:rsidRPr="00F92222">
        <w:rPr>
          <w:rFonts w:ascii="Times New Roman" w:eastAsia="Times New Roman" w:hAnsi="Times New Roman" w:cs="Times New Roman"/>
          <w:sz w:val="28"/>
          <w:szCs w:val="28"/>
        </w:rPr>
        <w:t xml:space="preserve"> двигательная деятельность, подвижные игры, игры с элементами спорта, гимнастика.</w:t>
      </w:r>
    </w:p>
    <w:tbl>
      <w:tblPr>
        <w:tblW w:w="93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9"/>
        <w:gridCol w:w="5953"/>
        <w:gridCol w:w="27"/>
        <w:gridCol w:w="2492"/>
      </w:tblGrid>
      <w:tr w:rsidR="005955D5" w:rsidTr="00F92222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955D5" w:rsidRDefault="005955D5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15" w:lineRule="exact"/>
              <w:ind w:left="15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15" w:lineRule="exact"/>
              <w:ind w:left="57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5955D5" w:rsidTr="00F92222">
        <w:trPr>
          <w:trHeight w:val="333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Мебель</w:t>
            </w:r>
          </w:p>
        </w:tc>
      </w:tr>
      <w:tr w:rsidR="005955D5" w:rsidTr="00F92222">
        <w:trPr>
          <w:trHeight w:val="33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Полка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F92222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5955D5" w:rsidTr="00F92222">
        <w:trPr>
          <w:trHeight w:val="33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Ящик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5955D5" w:rsidTr="00F92222">
        <w:trPr>
          <w:trHeight w:val="330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1" w:lineRule="exact"/>
              <w:ind w:left="1308" w:right="130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5955D5" w:rsidTr="00F92222">
        <w:trPr>
          <w:trHeight w:val="16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F92222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Проектор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955D5" w:rsidTr="00F92222">
        <w:trPr>
          <w:trHeight w:val="332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Оборудование (средства) обучения</w:t>
            </w:r>
          </w:p>
        </w:tc>
      </w:tr>
      <w:tr w:rsidR="005955D5" w:rsidTr="00F92222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Ростомер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5955D5" w:rsidTr="00F92222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Кегли набор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5955D5" w:rsidTr="00F92222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F92222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5955D5" w:rsidTr="00F92222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Маски для подвижных игр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5</w:t>
            </w:r>
          </w:p>
        </w:tc>
      </w:tr>
      <w:tr w:rsidR="005955D5" w:rsidTr="00F92222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Канат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5955D5" w:rsidTr="00F92222">
        <w:trPr>
          <w:trHeight w:val="20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5955D5" w:rsidTr="00F92222">
        <w:trPr>
          <w:trHeight w:val="124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F92222">
            <w:pPr>
              <w:pStyle w:val="a8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Дорожка массажная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5955D5" w:rsidTr="00F92222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F92222">
            <w:pPr>
              <w:pStyle w:val="a8"/>
              <w:spacing w:line="25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Шнур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длиннный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(1,5м)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</w:p>
        </w:tc>
      </w:tr>
      <w:tr w:rsidR="005955D5" w:rsidTr="00F92222">
        <w:trPr>
          <w:trHeight w:val="168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F92222">
            <w:pPr>
              <w:snapToGrid w:val="0"/>
              <w:spacing w:line="256" w:lineRule="auto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Флажки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Default"/>
              <w:spacing w:line="256" w:lineRule="auto"/>
              <w:jc w:val="center"/>
              <w:rPr>
                <w:bCs/>
                <w:lang w:eastAsia="en-US" w:bidi="ru-RU"/>
              </w:rPr>
            </w:pPr>
            <w:r>
              <w:rPr>
                <w:bCs/>
                <w:lang w:eastAsia="en-US" w:bidi="ru-RU"/>
              </w:rPr>
              <w:t>1</w:t>
            </w:r>
            <w:r w:rsidR="00F92222">
              <w:rPr>
                <w:bCs/>
                <w:lang w:eastAsia="en-US" w:bidi="ru-RU"/>
              </w:rPr>
              <w:t>0</w:t>
            </w:r>
          </w:p>
        </w:tc>
      </w:tr>
      <w:tr w:rsidR="005955D5" w:rsidTr="00F92222">
        <w:trPr>
          <w:trHeight w:val="32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1" w:lineRule="exact"/>
              <w:ind w:left="3290" w:right="3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Наглядный материал</w:t>
            </w:r>
          </w:p>
        </w:tc>
      </w:tr>
      <w:tr w:rsidR="005955D5" w:rsidTr="00F92222">
        <w:trPr>
          <w:trHeight w:val="14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Pr="004D6C50" w:rsidRDefault="005955D5">
            <w:pPr>
              <w:adjustRightInd w:val="0"/>
              <w:spacing w:after="57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955D5" w:rsidTr="00F92222">
        <w:trPr>
          <w:trHeight w:val="144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Pr="004D6C50" w:rsidRDefault="00F92222">
            <w:pPr>
              <w:adjustRightInd w:val="0"/>
              <w:spacing w:after="57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Картотека </w:t>
            </w:r>
            <w:r w:rsidR="00C7046B" w:rsidRPr="004D6C50">
              <w:rPr>
                <w:rFonts w:ascii="Times New Roman" w:hAnsi="Times New Roman" w:cs="Times New Roman"/>
                <w:iCs/>
                <w:sz w:val="24"/>
                <w:szCs w:val="24"/>
              </w:rPr>
              <w:t>(плоскостопие, осанка)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955D5" w:rsidTr="00F92222">
        <w:trPr>
          <w:trHeight w:val="18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Pr="004D6C50" w:rsidRDefault="005955D5">
            <w:pPr>
              <w:adjustRightInd w:val="0"/>
              <w:spacing w:after="57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C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Консультации для родителей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955D5" w:rsidTr="00F92222">
        <w:trPr>
          <w:trHeight w:val="323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3292" w:right="328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Раздаточный материал</w:t>
            </w:r>
          </w:p>
        </w:tc>
      </w:tr>
      <w:tr w:rsidR="005955D5" w:rsidTr="00F92222">
        <w:trPr>
          <w:trHeight w:val="32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 малый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C7046B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955D5" w:rsidTr="00F92222">
        <w:trPr>
          <w:trHeight w:val="3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Скакалки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C7046B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955D5" w:rsidTr="00F92222">
        <w:trPr>
          <w:trHeight w:val="321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Мешочки с песком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955D5" w:rsidTr="00F92222">
        <w:trPr>
          <w:trHeight w:val="3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Гантели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955D5" w:rsidTr="00F92222">
        <w:trPr>
          <w:trHeight w:val="120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Обруч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C7046B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955D5" w:rsidTr="00F92222">
        <w:trPr>
          <w:trHeight w:val="192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 большой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C7046B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955D5" w:rsidTr="00F92222">
        <w:trPr>
          <w:trHeight w:val="192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Pr="004D6C50" w:rsidRDefault="005955D5">
            <w:pPr>
              <w:snapToGrid w:val="0"/>
              <w:spacing w:line="256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D6C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Султанчики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snapToGrid w:val="0"/>
              <w:spacing w:line="256" w:lineRule="auto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10</w:t>
            </w:r>
          </w:p>
        </w:tc>
      </w:tr>
      <w:tr w:rsidR="005955D5" w:rsidTr="00F92222">
        <w:trPr>
          <w:trHeight w:val="132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Pr="004D6C50" w:rsidRDefault="005955D5">
            <w:pPr>
              <w:snapToGrid w:val="0"/>
              <w:spacing w:line="256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D6C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Колечки, кубики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snapToGrid w:val="0"/>
              <w:spacing w:line="256" w:lineRule="auto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10</w:t>
            </w:r>
          </w:p>
        </w:tc>
      </w:tr>
      <w:tr w:rsidR="005955D5" w:rsidTr="00F92222">
        <w:trPr>
          <w:trHeight w:val="132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Pr="004D6C50" w:rsidRDefault="005955D5">
            <w:pPr>
              <w:snapToGrid w:val="0"/>
              <w:spacing w:line="256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D6C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Флажки разноцветные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5D5" w:rsidRDefault="005955D5">
            <w:pPr>
              <w:snapToGrid w:val="0"/>
              <w:spacing w:line="256" w:lineRule="auto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10</w:t>
            </w:r>
          </w:p>
        </w:tc>
      </w:tr>
      <w:tr w:rsidR="005955D5" w:rsidTr="00F92222">
        <w:trPr>
          <w:trHeight w:val="108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Pr="004D6C50" w:rsidRDefault="005955D5">
            <w:pPr>
              <w:snapToGrid w:val="0"/>
              <w:spacing w:line="256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D6C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Ленточки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snapToGrid w:val="0"/>
              <w:spacing w:line="256" w:lineRule="auto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25</w:t>
            </w:r>
          </w:p>
        </w:tc>
      </w:tr>
      <w:tr w:rsidR="005955D5" w:rsidTr="00F92222">
        <w:trPr>
          <w:trHeight w:val="32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1" w:lineRule="exact"/>
              <w:ind w:left="3292" w:right="328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Медиатека</w:t>
            </w:r>
            <w:proofErr w:type="spellEnd"/>
          </w:p>
        </w:tc>
      </w:tr>
      <w:tr w:rsidR="005955D5" w:rsidTr="00F92222">
        <w:trPr>
          <w:trHeight w:val="3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5955D5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Аудиозаписи для выполнения упражнений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5D5" w:rsidRDefault="00C7046B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12477" w:rsidTr="00F92222">
        <w:trPr>
          <w:trHeight w:val="3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77" w:rsidRDefault="00812477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</w:p>
          <w:p w:rsidR="00812477" w:rsidRDefault="00812477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77" w:rsidRDefault="00812477">
            <w:pPr>
              <w:pStyle w:val="TableParagraph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77" w:rsidRDefault="00812477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7046B" w:rsidRDefault="00C7046B" w:rsidP="00E17E56">
      <w:pPr>
        <w:pStyle w:val="21"/>
        <w:tabs>
          <w:tab w:val="left" w:pos="4275"/>
        </w:tabs>
        <w:ind w:left="0" w:right="2845"/>
      </w:pPr>
    </w:p>
    <w:p w:rsidR="00C7046B" w:rsidRDefault="00C7046B" w:rsidP="00EA29AE">
      <w:pPr>
        <w:pStyle w:val="21"/>
        <w:ind w:left="222" w:right="2845"/>
      </w:pPr>
    </w:p>
    <w:p w:rsidR="00E17E56" w:rsidRPr="00E17E56" w:rsidRDefault="00E17E56" w:rsidP="00E17E56">
      <w:pPr>
        <w:pStyle w:val="21"/>
        <w:ind w:left="222"/>
        <w:jc w:val="center"/>
      </w:pPr>
      <w:r w:rsidRPr="00E17E56">
        <w:t>«</w:t>
      </w:r>
      <w:r w:rsidRPr="00E17E56">
        <w:rPr>
          <w:u w:val="single"/>
        </w:rPr>
        <w:t>Центр уединения</w:t>
      </w:r>
      <w:r w:rsidRPr="00E17E56">
        <w:t>»</w:t>
      </w:r>
    </w:p>
    <w:p w:rsidR="00E17E56" w:rsidRPr="00E17E56" w:rsidRDefault="00E17E56" w:rsidP="00E17E56">
      <w:pPr>
        <w:pStyle w:val="21"/>
        <w:ind w:left="222" w:right="2845"/>
      </w:pPr>
      <w:r w:rsidRPr="00E17E56">
        <w:t>Цель:</w:t>
      </w:r>
      <w:r w:rsidRPr="00E17E56">
        <w:rPr>
          <w:rFonts w:ascii="Open Sans" w:hAnsi="Open Sans"/>
          <w:color w:val="1B1C2A"/>
          <w:shd w:val="clear" w:color="auto" w:fill="FFFFFF"/>
        </w:rPr>
        <w:t xml:space="preserve"> </w:t>
      </w:r>
      <w:r w:rsidRPr="00E17E56">
        <w:rPr>
          <w:rStyle w:val="ae"/>
          <w:rFonts w:ascii="Open Sans" w:hAnsi="Open Sans"/>
          <w:shd w:val="clear" w:color="auto" w:fill="FFFFFF"/>
        </w:rPr>
        <w:t>обеспечение детям психологического комфорта в группе</w:t>
      </w:r>
    </w:p>
    <w:p w:rsidR="00E17E56" w:rsidRPr="00E17E56" w:rsidRDefault="00E17E56" w:rsidP="00E17E56">
      <w:pPr>
        <w:pStyle w:val="21"/>
        <w:ind w:left="222" w:right="2845"/>
      </w:pPr>
      <w:r w:rsidRPr="00E17E56">
        <w:t xml:space="preserve">Назначение: </w:t>
      </w:r>
      <w:r w:rsidRPr="00E17E56">
        <w:rPr>
          <w:b w:val="0"/>
        </w:rPr>
        <w:t>уединение</w:t>
      </w:r>
    </w:p>
    <w:p w:rsidR="00E17E56" w:rsidRDefault="00E17E56" w:rsidP="00E17E56">
      <w:pPr>
        <w:pStyle w:val="21"/>
        <w:ind w:left="0" w:right="2845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9"/>
        <w:gridCol w:w="5953"/>
        <w:gridCol w:w="27"/>
        <w:gridCol w:w="2492"/>
      </w:tblGrid>
      <w:tr w:rsidR="00E17E56" w:rsidTr="00E17E56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17E56" w:rsidRDefault="00E17E56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15" w:lineRule="exact"/>
              <w:ind w:left="151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Оборудование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15" w:lineRule="exact"/>
              <w:ind w:left="57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Кол-во</w:t>
            </w:r>
            <w:proofErr w:type="spellEnd"/>
          </w:p>
        </w:tc>
      </w:tr>
      <w:tr w:rsidR="00E17E56" w:rsidTr="00E17E56">
        <w:trPr>
          <w:trHeight w:val="333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Мебель</w:t>
            </w:r>
            <w:proofErr w:type="spellEnd"/>
          </w:p>
        </w:tc>
      </w:tr>
      <w:tr w:rsidR="00E17E56" w:rsidTr="00E17E56">
        <w:trPr>
          <w:trHeight w:val="33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Pr="0031015C" w:rsidRDefault="00E17E5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31015C">
              <w:rPr>
                <w:sz w:val="24"/>
                <w:szCs w:val="24"/>
                <w:lang w:val="ru-RU" w:eastAsia="en-US"/>
              </w:rPr>
              <w:t>Ширма детская игровая</w:t>
            </w:r>
          </w:p>
          <w:p w:rsidR="00E17E56" w:rsidRDefault="00E17E5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Столик</w:t>
            </w:r>
          </w:p>
          <w:p w:rsidR="00E17E56" w:rsidRPr="00E17E56" w:rsidRDefault="00E17E5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Стул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 w:rsidP="00E17E56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AE3A66" w:rsidRDefault="00AE3A66" w:rsidP="00E17E56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  <w:p w:rsidR="00AE3A66" w:rsidRPr="00AE3A66" w:rsidRDefault="00AE3A66" w:rsidP="00E17E56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</w:tr>
      <w:tr w:rsidR="00E17E56" w:rsidTr="00E17E56">
        <w:trPr>
          <w:trHeight w:val="332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Оборудование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средства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обучения</w:t>
            </w:r>
            <w:proofErr w:type="spellEnd"/>
          </w:p>
        </w:tc>
      </w:tr>
      <w:tr w:rsidR="00E17E56" w:rsidTr="00E17E56">
        <w:trPr>
          <w:trHeight w:val="332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Подушка</w:t>
            </w:r>
            <w:proofErr w:type="spellEnd"/>
          </w:p>
          <w:p w:rsidR="00E17E56" w:rsidRDefault="00E17E56">
            <w:pPr>
              <w:pStyle w:val="TableParagrap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Зеркальце</w:t>
            </w:r>
            <w:proofErr w:type="spellEnd"/>
          </w:p>
          <w:p w:rsidR="00E17E56" w:rsidRPr="00E17E56" w:rsidRDefault="00E17E56" w:rsidP="00E17E5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Телефон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Pr="00E17E56" w:rsidRDefault="00E17E56" w:rsidP="00E17E56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  <w:p w:rsidR="00E17E56" w:rsidRPr="00E17E56" w:rsidRDefault="00E17E56" w:rsidP="00E17E56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  <w:p w:rsidR="00E17E56" w:rsidRPr="00E17E56" w:rsidRDefault="00E17E56" w:rsidP="00E17E56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17E56" w:rsidTr="00E17E56">
        <w:trPr>
          <w:trHeight w:val="32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01" w:lineRule="exact"/>
              <w:ind w:left="3291" w:right="328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Наглядный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материал</w:t>
            </w:r>
            <w:proofErr w:type="spellEnd"/>
          </w:p>
        </w:tc>
      </w:tr>
      <w:tr w:rsidR="00E17E56" w:rsidTr="00E17E56">
        <w:trPr>
          <w:trHeight w:val="3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Pr="00E17E56" w:rsidRDefault="00E17E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7E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Эмоции: на палочках, на кубике.</w:t>
            </w:r>
          </w:p>
          <w:p w:rsidR="00E17E56" w:rsidRPr="00E17E56" w:rsidRDefault="00E17E56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«Моя семья»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6" w:rsidRDefault="00AE3A6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           5</w:t>
            </w:r>
          </w:p>
          <w:p w:rsidR="00AE3A66" w:rsidRPr="00E17E56" w:rsidRDefault="00AE3A6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           1</w:t>
            </w:r>
          </w:p>
        </w:tc>
      </w:tr>
      <w:tr w:rsidR="00E17E56" w:rsidTr="00E17E56">
        <w:trPr>
          <w:trHeight w:val="32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01" w:lineRule="exact"/>
              <w:ind w:left="3292" w:right="328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Медиатека</w:t>
            </w:r>
            <w:proofErr w:type="spellEnd"/>
          </w:p>
        </w:tc>
      </w:tr>
      <w:tr w:rsidR="00E17E56" w:rsidTr="00E17E56">
        <w:trPr>
          <w:trHeight w:val="32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Default="00E17E56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56" w:rsidRPr="00E17E56" w:rsidRDefault="00E17E5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17E56">
              <w:rPr>
                <w:sz w:val="24"/>
                <w:szCs w:val="24"/>
                <w:lang w:val="ru-RU" w:eastAsia="en-US"/>
              </w:rPr>
              <w:t>Звуки леса, птиц, моря, расслабляющая музыка.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56" w:rsidRPr="00E17E56" w:rsidRDefault="00E17E5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63004A" w:rsidRDefault="0063004A" w:rsidP="00EA29AE">
      <w:pPr>
        <w:pStyle w:val="21"/>
        <w:ind w:left="0" w:right="2845"/>
        <w:rPr>
          <w:sz w:val="24"/>
          <w:szCs w:val="24"/>
        </w:rPr>
      </w:pPr>
    </w:p>
    <w:p w:rsidR="0063004A" w:rsidRDefault="0063004A" w:rsidP="00EA29AE">
      <w:pPr>
        <w:pStyle w:val="21"/>
        <w:ind w:left="0" w:right="2845"/>
        <w:rPr>
          <w:sz w:val="24"/>
          <w:szCs w:val="24"/>
        </w:rPr>
      </w:pPr>
    </w:p>
    <w:p w:rsidR="00E55224" w:rsidRDefault="00E55224" w:rsidP="00EA29AE">
      <w:pPr>
        <w:pStyle w:val="21"/>
        <w:ind w:left="0" w:right="2845"/>
        <w:rPr>
          <w:sz w:val="24"/>
          <w:szCs w:val="24"/>
        </w:rPr>
      </w:pPr>
    </w:p>
    <w:p w:rsidR="00A3305E" w:rsidRDefault="00A3305E" w:rsidP="00EA29AE">
      <w:pPr>
        <w:pStyle w:val="21"/>
        <w:ind w:left="0" w:right="2845"/>
        <w:rPr>
          <w:sz w:val="24"/>
          <w:szCs w:val="24"/>
        </w:rPr>
      </w:pPr>
    </w:p>
    <w:p w:rsidR="00A3305E" w:rsidRDefault="00A3305E" w:rsidP="00EA29AE">
      <w:pPr>
        <w:pStyle w:val="21"/>
        <w:ind w:left="0" w:right="2845"/>
        <w:rPr>
          <w:sz w:val="24"/>
          <w:szCs w:val="24"/>
        </w:rPr>
      </w:pPr>
    </w:p>
    <w:p w:rsidR="00A3305E" w:rsidRDefault="00A3305E" w:rsidP="00EA29AE">
      <w:pPr>
        <w:pStyle w:val="21"/>
        <w:ind w:left="0" w:right="2845"/>
        <w:rPr>
          <w:sz w:val="24"/>
          <w:szCs w:val="24"/>
        </w:rPr>
      </w:pPr>
    </w:p>
    <w:p w:rsidR="00A3305E" w:rsidRDefault="00A3305E" w:rsidP="00EA29AE">
      <w:pPr>
        <w:pStyle w:val="21"/>
        <w:ind w:left="0" w:right="2845"/>
        <w:rPr>
          <w:sz w:val="24"/>
          <w:szCs w:val="24"/>
        </w:rPr>
      </w:pPr>
    </w:p>
    <w:p w:rsidR="00A3305E" w:rsidRDefault="00A3305E" w:rsidP="00EA29AE">
      <w:pPr>
        <w:pStyle w:val="21"/>
        <w:ind w:left="0" w:right="2845"/>
        <w:rPr>
          <w:sz w:val="24"/>
          <w:szCs w:val="24"/>
        </w:rPr>
      </w:pPr>
    </w:p>
    <w:p w:rsidR="00A3305E" w:rsidRDefault="00A3305E" w:rsidP="00EA29AE">
      <w:pPr>
        <w:pStyle w:val="21"/>
        <w:ind w:left="0" w:right="2845"/>
        <w:rPr>
          <w:sz w:val="24"/>
          <w:szCs w:val="24"/>
        </w:rPr>
      </w:pPr>
    </w:p>
    <w:p w:rsidR="00A3305E" w:rsidRDefault="00A3305E" w:rsidP="00EA29AE">
      <w:pPr>
        <w:pStyle w:val="21"/>
        <w:ind w:left="0" w:right="2845"/>
        <w:rPr>
          <w:sz w:val="24"/>
          <w:szCs w:val="24"/>
        </w:rPr>
      </w:pPr>
    </w:p>
    <w:p w:rsidR="00A3305E" w:rsidRPr="00021766" w:rsidRDefault="00A3305E" w:rsidP="00EA29AE">
      <w:pPr>
        <w:pStyle w:val="21"/>
        <w:ind w:left="0" w:right="2845"/>
        <w:rPr>
          <w:i/>
          <w:sz w:val="24"/>
          <w:szCs w:val="24"/>
        </w:rPr>
      </w:pPr>
    </w:p>
    <w:p w:rsidR="00E55224" w:rsidRPr="00021766" w:rsidRDefault="00EA0F1D" w:rsidP="00E55224">
      <w:pPr>
        <w:pStyle w:val="21"/>
        <w:ind w:left="0" w:right="2845"/>
        <w:jc w:val="center"/>
        <w:rPr>
          <w:u w:val="single"/>
        </w:rPr>
      </w:pPr>
      <w:r w:rsidRPr="00EA0F1D">
        <w:rPr>
          <w:sz w:val="24"/>
          <w:szCs w:val="24"/>
        </w:rPr>
        <w:lastRenderedPageBreak/>
        <w:t xml:space="preserve">  </w:t>
      </w:r>
      <w:r w:rsidR="00E55224" w:rsidRPr="00EA0F1D">
        <w:rPr>
          <w:sz w:val="24"/>
          <w:szCs w:val="24"/>
        </w:rPr>
        <w:t xml:space="preserve">                          </w:t>
      </w:r>
      <w:r w:rsidR="00021766">
        <w:rPr>
          <w:sz w:val="24"/>
          <w:szCs w:val="24"/>
        </w:rPr>
        <w:t xml:space="preserve">    </w:t>
      </w:r>
      <w:r w:rsidR="00021766" w:rsidRPr="00021766">
        <w:rPr>
          <w:u w:val="single"/>
        </w:rPr>
        <w:t>«Центр математического развития»</w:t>
      </w:r>
    </w:p>
    <w:p w:rsidR="00EA0F1D" w:rsidRPr="00EA0F1D" w:rsidRDefault="00EA0F1D" w:rsidP="00021766">
      <w:pPr>
        <w:pStyle w:val="21"/>
        <w:ind w:left="0" w:right="706"/>
        <w:rPr>
          <w:b w:val="0"/>
        </w:rPr>
      </w:pPr>
      <w:r w:rsidRPr="00EA0F1D">
        <w:t>Цель:</w:t>
      </w:r>
      <w:r>
        <w:t xml:space="preserve"> </w:t>
      </w:r>
      <w:r w:rsidRPr="00EA0F1D">
        <w:rPr>
          <w:b w:val="0"/>
        </w:rPr>
        <w:t>стимулировать по</w:t>
      </w:r>
      <w:r>
        <w:rPr>
          <w:b w:val="0"/>
        </w:rPr>
        <w:t xml:space="preserve">знавательную активность детей и </w:t>
      </w:r>
      <w:r w:rsidRPr="00EA0F1D">
        <w:rPr>
          <w:b w:val="0"/>
        </w:rPr>
        <w:t>побуждать их к различным видам деятельности для получения новых знаний и умений.</w:t>
      </w:r>
    </w:p>
    <w:p w:rsidR="00EA0F1D" w:rsidRPr="00021766" w:rsidRDefault="00021766" w:rsidP="00021766">
      <w:pPr>
        <w:pStyle w:val="21"/>
        <w:ind w:left="0" w:right="706"/>
        <w:rPr>
          <w:b w:val="0"/>
        </w:rPr>
      </w:pPr>
      <w:r>
        <w:t>Вид деятельности</w:t>
      </w:r>
      <w:r w:rsidRPr="00E17E56">
        <w:t>:</w:t>
      </w:r>
      <w:r>
        <w:t xml:space="preserve"> </w:t>
      </w:r>
      <w:r w:rsidRPr="00021766">
        <w:rPr>
          <w:b w:val="0"/>
        </w:rPr>
        <w:t>обучающая деятельность</w:t>
      </w:r>
      <w:r>
        <w:rPr>
          <w:b w:val="0"/>
        </w:rPr>
        <w:t xml:space="preserve"> воспитателя</w:t>
      </w:r>
      <w:r w:rsidRPr="00021766">
        <w:rPr>
          <w:b w:val="0"/>
        </w:rPr>
        <w:t>, самостоятельная деятельность</w:t>
      </w:r>
      <w:r>
        <w:rPr>
          <w:b w:val="0"/>
        </w:rPr>
        <w:t xml:space="preserve"> детей, совместная деятельность.</w:t>
      </w:r>
    </w:p>
    <w:p w:rsidR="00A3305E" w:rsidRPr="00813EFC" w:rsidRDefault="00A3305E" w:rsidP="00E55224">
      <w:pPr>
        <w:pStyle w:val="21"/>
        <w:ind w:left="0" w:right="2845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9"/>
        <w:gridCol w:w="5953"/>
        <w:gridCol w:w="27"/>
        <w:gridCol w:w="2492"/>
      </w:tblGrid>
      <w:tr w:rsidR="00EA29AE" w:rsidRPr="00813EFC" w:rsidTr="00ED3A10">
        <w:trPr>
          <w:trHeight w:val="660"/>
        </w:trPr>
        <w:tc>
          <w:tcPr>
            <w:tcW w:w="870" w:type="dxa"/>
          </w:tcPr>
          <w:p w:rsidR="00EA29AE" w:rsidRPr="00813EFC" w:rsidRDefault="00EA29AE" w:rsidP="00ED3A1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№</w:t>
            </w:r>
          </w:p>
          <w:p w:rsidR="00EA29AE" w:rsidRPr="00813EFC" w:rsidRDefault="00EA29AE" w:rsidP="00ED3A1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п/п</w:t>
            </w:r>
          </w:p>
        </w:tc>
        <w:tc>
          <w:tcPr>
            <w:tcW w:w="5989" w:type="dxa"/>
            <w:gridSpan w:val="3"/>
          </w:tcPr>
          <w:p w:rsidR="00EA29AE" w:rsidRPr="00813EFC" w:rsidRDefault="00E55224" w:rsidP="00E55224">
            <w:pPr>
              <w:pStyle w:val="TableParagraph"/>
              <w:spacing w:line="315" w:lineRule="exact"/>
              <w:ind w:left="15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="00EA29AE" w:rsidRPr="00813EFC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492" w:type="dxa"/>
          </w:tcPr>
          <w:p w:rsidR="00EA29AE" w:rsidRPr="00813EFC" w:rsidRDefault="00EA29AE" w:rsidP="00ED3A10">
            <w:pPr>
              <w:pStyle w:val="TableParagraph"/>
              <w:spacing w:line="315" w:lineRule="exact"/>
              <w:ind w:left="570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EA29AE" w:rsidRPr="00813EFC" w:rsidTr="00ED3A10">
        <w:trPr>
          <w:trHeight w:val="333"/>
        </w:trPr>
        <w:tc>
          <w:tcPr>
            <w:tcW w:w="9351" w:type="dxa"/>
            <w:gridSpan w:val="5"/>
          </w:tcPr>
          <w:p w:rsidR="00EA29AE" w:rsidRPr="00813EFC" w:rsidRDefault="00EA29AE" w:rsidP="00ED3A10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EFC">
              <w:rPr>
                <w:b/>
                <w:sz w:val="24"/>
                <w:szCs w:val="24"/>
              </w:rPr>
              <w:t>Мебель</w:t>
            </w:r>
            <w:proofErr w:type="spellEnd"/>
          </w:p>
        </w:tc>
      </w:tr>
      <w:tr w:rsidR="00EA29AE" w:rsidRPr="00813EFC" w:rsidTr="00ED3A10">
        <w:trPr>
          <w:trHeight w:val="330"/>
        </w:trPr>
        <w:tc>
          <w:tcPr>
            <w:tcW w:w="870" w:type="dxa"/>
          </w:tcPr>
          <w:p w:rsidR="00EA29AE" w:rsidRPr="00813EFC" w:rsidRDefault="00EA29AE" w:rsidP="00ED3A1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EA29A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Тумба </w:t>
            </w:r>
          </w:p>
        </w:tc>
        <w:tc>
          <w:tcPr>
            <w:tcW w:w="2492" w:type="dxa"/>
          </w:tcPr>
          <w:p w:rsidR="00EA29AE" w:rsidRPr="00A3305E" w:rsidRDefault="00A3305E" w:rsidP="00A330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A29AE" w:rsidRPr="00813EFC" w:rsidTr="00ED3A10">
        <w:trPr>
          <w:trHeight w:val="330"/>
        </w:trPr>
        <w:tc>
          <w:tcPr>
            <w:tcW w:w="9351" w:type="dxa"/>
            <w:gridSpan w:val="5"/>
          </w:tcPr>
          <w:p w:rsidR="00EA29AE" w:rsidRPr="00813EFC" w:rsidRDefault="00EA29AE" w:rsidP="00ED3A10">
            <w:pPr>
              <w:pStyle w:val="TableParagraph"/>
              <w:spacing w:line="301" w:lineRule="exact"/>
              <w:ind w:left="1308" w:right="13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EFC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813E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b/>
                <w:sz w:val="24"/>
                <w:szCs w:val="24"/>
              </w:rPr>
              <w:t>средства</w:t>
            </w:r>
            <w:proofErr w:type="spellEnd"/>
            <w:r w:rsidRPr="00813E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EA29AE" w:rsidRPr="00813EFC" w:rsidTr="00ED3A10">
        <w:trPr>
          <w:trHeight w:val="332"/>
        </w:trPr>
        <w:tc>
          <w:tcPr>
            <w:tcW w:w="870" w:type="dxa"/>
          </w:tcPr>
          <w:p w:rsidR="00EA29AE" w:rsidRPr="00813EFC" w:rsidRDefault="00EA29AE" w:rsidP="00ED3A10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EA29AE" w:rsidRPr="00813EFC" w:rsidRDefault="00A3305E" w:rsidP="00ED3A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Проектор</w:t>
            </w:r>
          </w:p>
        </w:tc>
        <w:tc>
          <w:tcPr>
            <w:tcW w:w="2492" w:type="dxa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9AE" w:rsidRPr="00813EFC" w:rsidTr="00ED3A10">
        <w:trPr>
          <w:trHeight w:val="332"/>
        </w:trPr>
        <w:tc>
          <w:tcPr>
            <w:tcW w:w="9351" w:type="dxa"/>
            <w:gridSpan w:val="5"/>
          </w:tcPr>
          <w:p w:rsidR="00EA29AE" w:rsidRPr="008C0E73" w:rsidRDefault="00EA29AE" w:rsidP="00ED3A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0E73">
              <w:rPr>
                <w:b/>
                <w:sz w:val="24"/>
                <w:szCs w:val="24"/>
              </w:rPr>
              <w:t>Оборудование</w:t>
            </w:r>
            <w:proofErr w:type="spellEnd"/>
            <w:r w:rsidRPr="008C0E7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C0E73">
              <w:rPr>
                <w:b/>
                <w:sz w:val="24"/>
                <w:szCs w:val="24"/>
              </w:rPr>
              <w:t>средства</w:t>
            </w:r>
            <w:proofErr w:type="spellEnd"/>
            <w:r w:rsidRPr="008C0E73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8C0E73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EA29AE" w:rsidRPr="00813EFC" w:rsidTr="00ED3A10">
        <w:trPr>
          <w:trHeight w:val="332"/>
        </w:trPr>
        <w:tc>
          <w:tcPr>
            <w:tcW w:w="870" w:type="dxa"/>
          </w:tcPr>
          <w:p w:rsidR="00EA29AE" w:rsidRPr="00813EFC" w:rsidRDefault="00EA29AE" w:rsidP="00ED3A10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EA29A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Ноутбук</w:t>
            </w:r>
          </w:p>
        </w:tc>
        <w:tc>
          <w:tcPr>
            <w:tcW w:w="2492" w:type="dxa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05E" w:rsidRPr="00813EFC" w:rsidTr="00ED3A10">
        <w:trPr>
          <w:trHeight w:val="332"/>
        </w:trPr>
        <w:tc>
          <w:tcPr>
            <w:tcW w:w="870" w:type="dxa"/>
          </w:tcPr>
          <w:p w:rsidR="00A3305E" w:rsidRPr="00A3305E" w:rsidRDefault="00A3305E" w:rsidP="00ED3A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89" w:type="dxa"/>
            <w:gridSpan w:val="3"/>
          </w:tcPr>
          <w:p w:rsidR="00A3305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A3305E" w:rsidRPr="00813EFC" w:rsidRDefault="00A3305E" w:rsidP="00ED3A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9AE" w:rsidRPr="00813EFC" w:rsidTr="00ED3A10">
        <w:trPr>
          <w:trHeight w:val="321"/>
        </w:trPr>
        <w:tc>
          <w:tcPr>
            <w:tcW w:w="9351" w:type="dxa"/>
            <w:gridSpan w:val="5"/>
          </w:tcPr>
          <w:p w:rsidR="00EA29AE" w:rsidRPr="00813EFC" w:rsidRDefault="00EA29AE" w:rsidP="00ED3A10">
            <w:pPr>
              <w:pStyle w:val="TableParagraph"/>
              <w:spacing w:line="301" w:lineRule="exact"/>
              <w:ind w:left="3290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Наглядный</w:t>
            </w:r>
            <w:proofErr w:type="spellEnd"/>
            <w:r w:rsidRPr="00813EFC">
              <w:rPr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sz w:val="24"/>
                <w:szCs w:val="24"/>
              </w:rPr>
              <w:t>материал</w:t>
            </w:r>
            <w:proofErr w:type="spellEnd"/>
          </w:p>
        </w:tc>
      </w:tr>
      <w:tr w:rsidR="00EA29AE" w:rsidRPr="00813EFC" w:rsidTr="00ED3A10">
        <w:trPr>
          <w:trHeight w:val="323"/>
        </w:trPr>
        <w:tc>
          <w:tcPr>
            <w:tcW w:w="879" w:type="dxa"/>
            <w:gridSpan w:val="2"/>
          </w:tcPr>
          <w:p w:rsidR="00EA29AE" w:rsidRPr="00813EFC" w:rsidRDefault="00EA29AE" w:rsidP="00ED3A10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A29A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Карточки </w:t>
            </w:r>
          </w:p>
        </w:tc>
        <w:tc>
          <w:tcPr>
            <w:tcW w:w="2519" w:type="dxa"/>
            <w:gridSpan w:val="2"/>
          </w:tcPr>
          <w:p w:rsidR="00EA29AE" w:rsidRPr="00A3305E" w:rsidRDefault="00A3305E" w:rsidP="00A330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ED3A10">
        <w:trPr>
          <w:trHeight w:val="323"/>
        </w:trPr>
        <w:tc>
          <w:tcPr>
            <w:tcW w:w="879" w:type="dxa"/>
            <w:gridSpan w:val="2"/>
          </w:tcPr>
          <w:p w:rsidR="00A3305E" w:rsidRPr="00A3305E" w:rsidRDefault="00A3305E" w:rsidP="00ED3A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3305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Цифры и счет</w:t>
            </w:r>
          </w:p>
        </w:tc>
        <w:tc>
          <w:tcPr>
            <w:tcW w:w="2519" w:type="dxa"/>
            <w:gridSpan w:val="2"/>
          </w:tcPr>
          <w:p w:rsidR="00A3305E" w:rsidRPr="00A3305E" w:rsidRDefault="00A3305E" w:rsidP="00A330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ED3A10">
        <w:trPr>
          <w:trHeight w:val="323"/>
        </w:trPr>
        <w:tc>
          <w:tcPr>
            <w:tcW w:w="879" w:type="dxa"/>
            <w:gridSpan w:val="2"/>
          </w:tcPr>
          <w:p w:rsidR="00A3305E" w:rsidRPr="00A3305E" w:rsidRDefault="00A3305E" w:rsidP="00ED3A10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A3305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Часы и время</w:t>
            </w:r>
          </w:p>
        </w:tc>
        <w:tc>
          <w:tcPr>
            <w:tcW w:w="2519" w:type="dxa"/>
            <w:gridSpan w:val="2"/>
          </w:tcPr>
          <w:p w:rsidR="00A3305E" w:rsidRPr="00A3305E" w:rsidRDefault="00A3305E" w:rsidP="00A330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EA29AE" w:rsidRPr="00813EFC" w:rsidTr="00ED3A10">
        <w:trPr>
          <w:trHeight w:val="323"/>
        </w:trPr>
        <w:tc>
          <w:tcPr>
            <w:tcW w:w="9351" w:type="dxa"/>
            <w:gridSpan w:val="5"/>
          </w:tcPr>
          <w:p w:rsidR="00EA29AE" w:rsidRPr="00813EFC" w:rsidRDefault="00EA29AE" w:rsidP="00ED3A10">
            <w:pPr>
              <w:pStyle w:val="TableParagraph"/>
              <w:spacing w:line="304" w:lineRule="exact"/>
              <w:ind w:left="3292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Раздаточный</w:t>
            </w:r>
            <w:proofErr w:type="spellEnd"/>
            <w:r w:rsidRPr="00813EFC">
              <w:rPr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sz w:val="24"/>
                <w:szCs w:val="24"/>
              </w:rPr>
              <w:t>материал</w:t>
            </w:r>
            <w:proofErr w:type="spellEnd"/>
          </w:p>
        </w:tc>
      </w:tr>
      <w:tr w:rsidR="00EA29AE" w:rsidRPr="00813EFC" w:rsidTr="00ED3A10">
        <w:trPr>
          <w:trHeight w:val="321"/>
        </w:trPr>
        <w:tc>
          <w:tcPr>
            <w:tcW w:w="879" w:type="dxa"/>
            <w:gridSpan w:val="2"/>
          </w:tcPr>
          <w:p w:rsidR="00EA29AE" w:rsidRPr="00813EFC" w:rsidRDefault="00EA29AE" w:rsidP="00ED3A1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A29AE" w:rsidRPr="00A3305E" w:rsidRDefault="00A3305E" w:rsidP="00A330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Счетные палочки</w:t>
            </w:r>
          </w:p>
        </w:tc>
        <w:tc>
          <w:tcPr>
            <w:tcW w:w="2519" w:type="dxa"/>
            <w:gridSpan w:val="2"/>
          </w:tcPr>
          <w:p w:rsidR="00EA29AE" w:rsidRPr="00A3305E" w:rsidRDefault="00A3305E" w:rsidP="00A330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ED3A10">
        <w:trPr>
          <w:trHeight w:val="321"/>
        </w:trPr>
        <w:tc>
          <w:tcPr>
            <w:tcW w:w="879" w:type="dxa"/>
            <w:gridSpan w:val="2"/>
          </w:tcPr>
          <w:p w:rsidR="00A3305E" w:rsidRPr="00A3305E" w:rsidRDefault="00A3305E" w:rsidP="00ED3A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3305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Геометрические фигуры</w:t>
            </w:r>
          </w:p>
        </w:tc>
        <w:tc>
          <w:tcPr>
            <w:tcW w:w="2519" w:type="dxa"/>
            <w:gridSpan w:val="2"/>
          </w:tcPr>
          <w:p w:rsidR="00A3305E" w:rsidRPr="00A3305E" w:rsidRDefault="00A3305E" w:rsidP="00A330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ED3A10">
        <w:trPr>
          <w:trHeight w:val="321"/>
        </w:trPr>
        <w:tc>
          <w:tcPr>
            <w:tcW w:w="879" w:type="dxa"/>
            <w:gridSpan w:val="2"/>
          </w:tcPr>
          <w:p w:rsidR="00A3305E" w:rsidRPr="00A3305E" w:rsidRDefault="00A3305E" w:rsidP="00ED3A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A3305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Счетные палочки </w:t>
            </w:r>
          </w:p>
        </w:tc>
        <w:tc>
          <w:tcPr>
            <w:tcW w:w="2519" w:type="dxa"/>
            <w:gridSpan w:val="2"/>
          </w:tcPr>
          <w:p w:rsidR="00A3305E" w:rsidRPr="00A3305E" w:rsidRDefault="00A3305E" w:rsidP="00A330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ED3A10">
        <w:trPr>
          <w:trHeight w:val="321"/>
        </w:trPr>
        <w:tc>
          <w:tcPr>
            <w:tcW w:w="879" w:type="dxa"/>
            <w:gridSpan w:val="2"/>
          </w:tcPr>
          <w:p w:rsidR="00A3305E" w:rsidRPr="00A3305E" w:rsidRDefault="00A3305E" w:rsidP="00ED3A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</w:tcPr>
          <w:p w:rsidR="00A3305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Объёмные фигуры</w:t>
            </w:r>
          </w:p>
        </w:tc>
        <w:tc>
          <w:tcPr>
            <w:tcW w:w="2519" w:type="dxa"/>
            <w:gridSpan w:val="2"/>
          </w:tcPr>
          <w:p w:rsidR="00A3305E" w:rsidRPr="00A3305E" w:rsidRDefault="00A3305E" w:rsidP="00A330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ED3A10">
        <w:trPr>
          <w:trHeight w:val="321"/>
        </w:trPr>
        <w:tc>
          <w:tcPr>
            <w:tcW w:w="879" w:type="dxa"/>
            <w:gridSpan w:val="2"/>
          </w:tcPr>
          <w:p w:rsidR="00A3305E" w:rsidRPr="00A3305E" w:rsidRDefault="00A3305E" w:rsidP="00ED3A10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</w:tcPr>
          <w:p w:rsidR="00A3305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Прописи</w:t>
            </w:r>
          </w:p>
        </w:tc>
        <w:tc>
          <w:tcPr>
            <w:tcW w:w="2519" w:type="dxa"/>
            <w:gridSpan w:val="2"/>
          </w:tcPr>
          <w:p w:rsidR="00A3305E" w:rsidRPr="00A3305E" w:rsidRDefault="00A3305E" w:rsidP="00A330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EA29AE" w:rsidRPr="00813EFC" w:rsidTr="00ED3A10">
        <w:trPr>
          <w:trHeight w:val="321"/>
        </w:trPr>
        <w:tc>
          <w:tcPr>
            <w:tcW w:w="9351" w:type="dxa"/>
            <w:gridSpan w:val="5"/>
          </w:tcPr>
          <w:p w:rsidR="00EA29AE" w:rsidRPr="00813EFC" w:rsidRDefault="00EA29AE" w:rsidP="00ED3A10">
            <w:pPr>
              <w:pStyle w:val="TableParagraph"/>
              <w:spacing w:line="301" w:lineRule="exact"/>
              <w:ind w:left="3291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Видеоматериалы</w:t>
            </w:r>
            <w:proofErr w:type="spellEnd"/>
          </w:p>
        </w:tc>
      </w:tr>
      <w:tr w:rsidR="00EA29AE" w:rsidRPr="00813EFC" w:rsidTr="00ED3A10">
        <w:trPr>
          <w:trHeight w:val="323"/>
        </w:trPr>
        <w:tc>
          <w:tcPr>
            <w:tcW w:w="879" w:type="dxa"/>
            <w:gridSpan w:val="2"/>
          </w:tcPr>
          <w:p w:rsidR="00EA29AE" w:rsidRPr="00813EFC" w:rsidRDefault="00EA29AE" w:rsidP="00ED3A10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A29A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519" w:type="dxa"/>
            <w:gridSpan w:val="2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9AE" w:rsidRPr="00813EFC" w:rsidTr="00ED3A10">
        <w:trPr>
          <w:trHeight w:val="321"/>
        </w:trPr>
        <w:tc>
          <w:tcPr>
            <w:tcW w:w="879" w:type="dxa"/>
            <w:gridSpan w:val="2"/>
          </w:tcPr>
          <w:p w:rsidR="00EA29AE" w:rsidRPr="00813EFC" w:rsidRDefault="00EA29AE" w:rsidP="00ED3A1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9AE" w:rsidRPr="00813EFC" w:rsidTr="00ED3A10">
        <w:trPr>
          <w:trHeight w:val="321"/>
        </w:trPr>
        <w:tc>
          <w:tcPr>
            <w:tcW w:w="9351" w:type="dxa"/>
            <w:gridSpan w:val="5"/>
          </w:tcPr>
          <w:p w:rsidR="00EA29AE" w:rsidRPr="00813EFC" w:rsidRDefault="00EA29AE" w:rsidP="00ED3A10">
            <w:pPr>
              <w:pStyle w:val="TableParagraph"/>
              <w:spacing w:line="301" w:lineRule="exact"/>
              <w:ind w:left="3292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Аудиоматериалы</w:t>
            </w:r>
            <w:proofErr w:type="spellEnd"/>
          </w:p>
        </w:tc>
      </w:tr>
      <w:tr w:rsidR="00EA29AE" w:rsidRPr="00813EFC" w:rsidTr="00ED3A10">
        <w:trPr>
          <w:trHeight w:val="323"/>
        </w:trPr>
        <w:tc>
          <w:tcPr>
            <w:tcW w:w="879" w:type="dxa"/>
            <w:gridSpan w:val="2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9AE" w:rsidRPr="00813EFC" w:rsidTr="00ED3A10">
        <w:trPr>
          <w:trHeight w:val="321"/>
        </w:trPr>
        <w:tc>
          <w:tcPr>
            <w:tcW w:w="879" w:type="dxa"/>
            <w:gridSpan w:val="2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9AE" w:rsidRPr="00813EFC" w:rsidTr="00ED3A10">
        <w:trPr>
          <w:trHeight w:val="321"/>
        </w:trPr>
        <w:tc>
          <w:tcPr>
            <w:tcW w:w="9351" w:type="dxa"/>
            <w:gridSpan w:val="5"/>
          </w:tcPr>
          <w:p w:rsidR="00EA29AE" w:rsidRPr="00813EFC" w:rsidRDefault="00EA29AE" w:rsidP="00ED3A10">
            <w:pPr>
              <w:pStyle w:val="TableParagraph"/>
              <w:spacing w:line="301" w:lineRule="exact"/>
              <w:ind w:left="3292" w:right="3283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Медиатека</w:t>
            </w:r>
            <w:proofErr w:type="spellEnd"/>
          </w:p>
        </w:tc>
      </w:tr>
      <w:tr w:rsidR="00EA29AE" w:rsidRPr="00813EFC" w:rsidTr="00ED3A10">
        <w:trPr>
          <w:trHeight w:val="323"/>
        </w:trPr>
        <w:tc>
          <w:tcPr>
            <w:tcW w:w="879" w:type="dxa"/>
            <w:gridSpan w:val="2"/>
          </w:tcPr>
          <w:p w:rsidR="00EA29AE" w:rsidRPr="00813EFC" w:rsidRDefault="00EA29AE" w:rsidP="00ED3A10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A29A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Картотека математических игр </w:t>
            </w:r>
          </w:p>
        </w:tc>
        <w:tc>
          <w:tcPr>
            <w:tcW w:w="2519" w:type="dxa"/>
            <w:gridSpan w:val="2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29AE" w:rsidRPr="00813EFC" w:rsidTr="00ED3A10">
        <w:trPr>
          <w:trHeight w:val="321"/>
        </w:trPr>
        <w:tc>
          <w:tcPr>
            <w:tcW w:w="879" w:type="dxa"/>
            <w:gridSpan w:val="2"/>
          </w:tcPr>
          <w:p w:rsidR="00EA29AE" w:rsidRPr="00813EFC" w:rsidRDefault="00EA29AE" w:rsidP="00ED3A1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A29AE" w:rsidRPr="00A3305E" w:rsidRDefault="00A3305E" w:rsidP="00ED3A1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Физминутки</w:t>
            </w:r>
            <w:proofErr w:type="spellEnd"/>
          </w:p>
        </w:tc>
        <w:tc>
          <w:tcPr>
            <w:tcW w:w="2519" w:type="dxa"/>
            <w:gridSpan w:val="2"/>
          </w:tcPr>
          <w:p w:rsidR="00EA29AE" w:rsidRPr="00813EFC" w:rsidRDefault="00EA29AE" w:rsidP="00ED3A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29AE" w:rsidRPr="00A3305E" w:rsidRDefault="00EA29AE" w:rsidP="00A3305E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3305E" w:rsidRDefault="00A3305E" w:rsidP="00A3305E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305E">
        <w:rPr>
          <w:rFonts w:ascii="Times New Roman" w:hAnsi="Times New Roman" w:cs="Times New Roman"/>
          <w:b/>
          <w:sz w:val="24"/>
        </w:rPr>
        <w:t>«</w:t>
      </w:r>
      <w:r w:rsidR="00021766" w:rsidRPr="00021766">
        <w:rPr>
          <w:rFonts w:ascii="Times New Roman" w:hAnsi="Times New Roman" w:cs="Times New Roman"/>
          <w:b/>
          <w:sz w:val="28"/>
          <w:szCs w:val="28"/>
          <w:u w:val="single"/>
        </w:rPr>
        <w:t>Центр грамоты и речевого развития</w:t>
      </w:r>
      <w:r w:rsidRPr="00A3305E">
        <w:rPr>
          <w:rFonts w:ascii="Times New Roman" w:hAnsi="Times New Roman" w:cs="Times New Roman"/>
          <w:b/>
          <w:sz w:val="24"/>
        </w:rPr>
        <w:t>»</w:t>
      </w:r>
    </w:p>
    <w:p w:rsidR="00021766" w:rsidRDefault="00021766" w:rsidP="00021766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76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речевых способностей воспитанников.</w:t>
      </w:r>
    </w:p>
    <w:p w:rsidR="00021766" w:rsidRPr="006056B3" w:rsidRDefault="00021766" w:rsidP="00021766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6B3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="00605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6B3" w:rsidRPr="006056B3">
        <w:rPr>
          <w:rFonts w:ascii="Times New Roman" w:hAnsi="Times New Roman" w:cs="Times New Roman"/>
          <w:sz w:val="28"/>
          <w:szCs w:val="28"/>
        </w:rPr>
        <w:t>подготовка детей к обучению грамоте,</w:t>
      </w:r>
      <w:r w:rsidR="006056B3">
        <w:rPr>
          <w:rFonts w:ascii="Times New Roman" w:hAnsi="Times New Roman" w:cs="Times New Roman"/>
          <w:sz w:val="28"/>
          <w:szCs w:val="28"/>
        </w:rPr>
        <w:t xml:space="preserve"> развитие связной речи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9"/>
        <w:gridCol w:w="5953"/>
        <w:gridCol w:w="27"/>
        <w:gridCol w:w="2492"/>
      </w:tblGrid>
      <w:tr w:rsidR="00A3305E" w:rsidRPr="00813EFC" w:rsidTr="00F75799">
        <w:trPr>
          <w:trHeight w:val="660"/>
        </w:trPr>
        <w:tc>
          <w:tcPr>
            <w:tcW w:w="870" w:type="dxa"/>
          </w:tcPr>
          <w:p w:rsidR="00A3305E" w:rsidRPr="00813EFC" w:rsidRDefault="00A3305E" w:rsidP="00F7579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№</w:t>
            </w:r>
          </w:p>
          <w:p w:rsidR="00A3305E" w:rsidRPr="00813EFC" w:rsidRDefault="00A3305E" w:rsidP="00F7579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п/п</w:t>
            </w:r>
          </w:p>
        </w:tc>
        <w:tc>
          <w:tcPr>
            <w:tcW w:w="5989" w:type="dxa"/>
            <w:gridSpan w:val="3"/>
          </w:tcPr>
          <w:p w:rsidR="00A3305E" w:rsidRPr="00813EFC" w:rsidRDefault="00A3305E" w:rsidP="00F75799">
            <w:pPr>
              <w:pStyle w:val="TableParagraph"/>
              <w:spacing w:line="315" w:lineRule="exact"/>
              <w:ind w:left="15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813EFC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492" w:type="dxa"/>
          </w:tcPr>
          <w:p w:rsidR="00A3305E" w:rsidRPr="00813EFC" w:rsidRDefault="00A3305E" w:rsidP="00F75799">
            <w:pPr>
              <w:pStyle w:val="TableParagraph"/>
              <w:spacing w:line="315" w:lineRule="exact"/>
              <w:ind w:left="570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A3305E" w:rsidRPr="00813EFC" w:rsidTr="00F75799">
        <w:trPr>
          <w:trHeight w:val="333"/>
        </w:trPr>
        <w:tc>
          <w:tcPr>
            <w:tcW w:w="9351" w:type="dxa"/>
            <w:gridSpan w:val="5"/>
          </w:tcPr>
          <w:p w:rsidR="00A3305E" w:rsidRPr="00813EFC" w:rsidRDefault="00A3305E" w:rsidP="00F75799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EFC">
              <w:rPr>
                <w:b/>
                <w:sz w:val="24"/>
                <w:szCs w:val="24"/>
              </w:rPr>
              <w:t>Мебель</w:t>
            </w:r>
            <w:proofErr w:type="spellEnd"/>
          </w:p>
        </w:tc>
      </w:tr>
      <w:tr w:rsidR="00A3305E" w:rsidRPr="00813EFC" w:rsidTr="00F75799">
        <w:trPr>
          <w:trHeight w:val="330"/>
        </w:trPr>
        <w:tc>
          <w:tcPr>
            <w:tcW w:w="870" w:type="dxa"/>
          </w:tcPr>
          <w:p w:rsidR="00A3305E" w:rsidRPr="00813EFC" w:rsidRDefault="00A3305E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A3305E" w:rsidRPr="00A3305E" w:rsidRDefault="00A3305E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Тумба </w:t>
            </w:r>
          </w:p>
        </w:tc>
        <w:tc>
          <w:tcPr>
            <w:tcW w:w="2492" w:type="dxa"/>
          </w:tcPr>
          <w:p w:rsidR="00A3305E" w:rsidRPr="00A3305E" w:rsidRDefault="00A3305E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3305E" w:rsidRPr="00813EFC" w:rsidTr="00F75799">
        <w:trPr>
          <w:trHeight w:val="330"/>
        </w:trPr>
        <w:tc>
          <w:tcPr>
            <w:tcW w:w="9351" w:type="dxa"/>
            <w:gridSpan w:val="5"/>
          </w:tcPr>
          <w:p w:rsidR="00A3305E" w:rsidRPr="00813EFC" w:rsidRDefault="00A3305E" w:rsidP="00F75799">
            <w:pPr>
              <w:pStyle w:val="TableParagraph"/>
              <w:spacing w:line="301" w:lineRule="exact"/>
              <w:ind w:left="1308" w:right="13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EFC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813E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b/>
                <w:sz w:val="24"/>
                <w:szCs w:val="24"/>
              </w:rPr>
              <w:t>средства</w:t>
            </w:r>
            <w:proofErr w:type="spellEnd"/>
            <w:r w:rsidRPr="00813E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A3305E" w:rsidRPr="00813EFC" w:rsidTr="00F75799">
        <w:trPr>
          <w:trHeight w:val="332"/>
        </w:trPr>
        <w:tc>
          <w:tcPr>
            <w:tcW w:w="870" w:type="dxa"/>
          </w:tcPr>
          <w:p w:rsidR="00A3305E" w:rsidRPr="00813EFC" w:rsidRDefault="00A3305E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89" w:type="dxa"/>
            <w:gridSpan w:val="3"/>
          </w:tcPr>
          <w:p w:rsidR="00A3305E" w:rsidRPr="00A3305E" w:rsidRDefault="00A3305E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Проектор</w:t>
            </w:r>
          </w:p>
        </w:tc>
        <w:tc>
          <w:tcPr>
            <w:tcW w:w="2492" w:type="dxa"/>
          </w:tcPr>
          <w:p w:rsidR="00A3305E" w:rsidRPr="00016DC2" w:rsidRDefault="00016DC2" w:rsidP="00016D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3305E" w:rsidRPr="00813EFC" w:rsidTr="00F75799">
        <w:trPr>
          <w:trHeight w:val="332"/>
        </w:trPr>
        <w:tc>
          <w:tcPr>
            <w:tcW w:w="9351" w:type="dxa"/>
            <w:gridSpan w:val="5"/>
          </w:tcPr>
          <w:p w:rsidR="00A3305E" w:rsidRPr="008C0E73" w:rsidRDefault="00A3305E" w:rsidP="00F757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0E73">
              <w:rPr>
                <w:b/>
                <w:sz w:val="24"/>
                <w:szCs w:val="24"/>
              </w:rPr>
              <w:t>Оборудование</w:t>
            </w:r>
            <w:proofErr w:type="spellEnd"/>
            <w:r w:rsidRPr="008C0E7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C0E73">
              <w:rPr>
                <w:b/>
                <w:sz w:val="24"/>
                <w:szCs w:val="24"/>
              </w:rPr>
              <w:t>средства</w:t>
            </w:r>
            <w:proofErr w:type="spellEnd"/>
            <w:r w:rsidRPr="008C0E73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8C0E73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A3305E" w:rsidRPr="00813EFC" w:rsidTr="00F75799">
        <w:trPr>
          <w:trHeight w:val="332"/>
        </w:trPr>
        <w:tc>
          <w:tcPr>
            <w:tcW w:w="870" w:type="dxa"/>
          </w:tcPr>
          <w:p w:rsidR="00A3305E" w:rsidRPr="00813EFC" w:rsidRDefault="00A3305E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A3305E" w:rsidRPr="00A3305E" w:rsidRDefault="00A3305E" w:rsidP="00A330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Ноутбук</w:t>
            </w:r>
          </w:p>
        </w:tc>
        <w:tc>
          <w:tcPr>
            <w:tcW w:w="2492" w:type="dxa"/>
          </w:tcPr>
          <w:p w:rsidR="00A3305E" w:rsidRPr="00016DC2" w:rsidRDefault="00016DC2" w:rsidP="00016D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3305E" w:rsidRPr="00813EFC" w:rsidTr="00F75799">
        <w:trPr>
          <w:trHeight w:val="332"/>
        </w:trPr>
        <w:tc>
          <w:tcPr>
            <w:tcW w:w="870" w:type="dxa"/>
          </w:tcPr>
          <w:p w:rsidR="00A3305E" w:rsidRPr="00A3305E" w:rsidRDefault="00A3305E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89" w:type="dxa"/>
            <w:gridSpan w:val="3"/>
          </w:tcPr>
          <w:p w:rsidR="00A3305E" w:rsidRPr="00A3305E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Мольберт</w:t>
            </w:r>
          </w:p>
        </w:tc>
        <w:tc>
          <w:tcPr>
            <w:tcW w:w="2492" w:type="dxa"/>
          </w:tcPr>
          <w:p w:rsidR="00A3305E" w:rsidRPr="00016DC2" w:rsidRDefault="00016DC2" w:rsidP="00016D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16DC2" w:rsidRPr="00813EFC" w:rsidTr="00F75799">
        <w:trPr>
          <w:trHeight w:val="332"/>
        </w:trPr>
        <w:tc>
          <w:tcPr>
            <w:tcW w:w="870" w:type="dxa"/>
          </w:tcPr>
          <w:p w:rsidR="00016DC2" w:rsidRPr="00016DC2" w:rsidRDefault="00016DC2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89" w:type="dxa"/>
            <w:gridSpan w:val="3"/>
          </w:tcPr>
          <w:p w:rsidR="00016DC2" w:rsidRPr="00016DC2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Зеркало</w:t>
            </w:r>
          </w:p>
        </w:tc>
        <w:tc>
          <w:tcPr>
            <w:tcW w:w="2492" w:type="dxa"/>
          </w:tcPr>
          <w:p w:rsidR="00016DC2" w:rsidRPr="00016DC2" w:rsidRDefault="00016DC2" w:rsidP="00016D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F75799">
        <w:trPr>
          <w:trHeight w:val="321"/>
        </w:trPr>
        <w:tc>
          <w:tcPr>
            <w:tcW w:w="9351" w:type="dxa"/>
            <w:gridSpan w:val="5"/>
          </w:tcPr>
          <w:p w:rsidR="00A3305E" w:rsidRPr="00813EFC" w:rsidRDefault="00A3305E" w:rsidP="00F75799">
            <w:pPr>
              <w:pStyle w:val="TableParagraph"/>
              <w:spacing w:line="301" w:lineRule="exact"/>
              <w:ind w:left="3290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Наглядный</w:t>
            </w:r>
            <w:proofErr w:type="spellEnd"/>
            <w:r w:rsidRPr="00813EFC">
              <w:rPr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sz w:val="24"/>
                <w:szCs w:val="24"/>
              </w:rPr>
              <w:t>материал</w:t>
            </w:r>
            <w:proofErr w:type="spellEnd"/>
          </w:p>
        </w:tc>
      </w:tr>
      <w:tr w:rsidR="00A3305E" w:rsidRPr="00813EFC" w:rsidTr="00F75799">
        <w:trPr>
          <w:trHeight w:val="323"/>
        </w:trPr>
        <w:tc>
          <w:tcPr>
            <w:tcW w:w="879" w:type="dxa"/>
            <w:gridSpan w:val="2"/>
          </w:tcPr>
          <w:p w:rsidR="00A3305E" w:rsidRPr="00813EFC" w:rsidRDefault="00A3305E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3305E" w:rsidRPr="00A3305E" w:rsidRDefault="00A3305E" w:rsidP="00016DC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16DC2">
              <w:rPr>
                <w:sz w:val="24"/>
                <w:szCs w:val="24"/>
                <w:lang w:val="ru-RU"/>
              </w:rPr>
              <w:t>Фризы</w:t>
            </w:r>
          </w:p>
        </w:tc>
        <w:tc>
          <w:tcPr>
            <w:tcW w:w="2519" w:type="dxa"/>
            <w:gridSpan w:val="2"/>
          </w:tcPr>
          <w:p w:rsidR="00A3305E" w:rsidRPr="00A3305E" w:rsidRDefault="00016DC2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</w:tr>
      <w:tr w:rsidR="00A3305E" w:rsidRPr="00813EFC" w:rsidTr="00F75799">
        <w:trPr>
          <w:trHeight w:val="323"/>
        </w:trPr>
        <w:tc>
          <w:tcPr>
            <w:tcW w:w="879" w:type="dxa"/>
            <w:gridSpan w:val="2"/>
          </w:tcPr>
          <w:p w:rsidR="00A3305E" w:rsidRPr="00A3305E" w:rsidRDefault="00A3305E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3305E" w:rsidRPr="00A3305E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Картотека наглядных карточек</w:t>
            </w:r>
          </w:p>
        </w:tc>
        <w:tc>
          <w:tcPr>
            <w:tcW w:w="2519" w:type="dxa"/>
            <w:gridSpan w:val="2"/>
          </w:tcPr>
          <w:p w:rsidR="00A3305E" w:rsidRPr="00A3305E" w:rsidRDefault="00A3305E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F75799">
        <w:trPr>
          <w:trHeight w:val="323"/>
        </w:trPr>
        <w:tc>
          <w:tcPr>
            <w:tcW w:w="879" w:type="dxa"/>
            <w:gridSpan w:val="2"/>
          </w:tcPr>
          <w:p w:rsidR="00A3305E" w:rsidRPr="00A3305E" w:rsidRDefault="00A3305E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A3305E" w:rsidRPr="00A3305E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Дилактические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519" w:type="dxa"/>
            <w:gridSpan w:val="2"/>
          </w:tcPr>
          <w:p w:rsidR="00A3305E" w:rsidRPr="00A3305E" w:rsidRDefault="00016DC2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016DC2" w:rsidRPr="00813EFC" w:rsidTr="00F75799">
        <w:trPr>
          <w:trHeight w:val="323"/>
        </w:trPr>
        <w:tc>
          <w:tcPr>
            <w:tcW w:w="879" w:type="dxa"/>
            <w:gridSpan w:val="2"/>
          </w:tcPr>
          <w:p w:rsidR="00016DC2" w:rsidRPr="00016DC2" w:rsidRDefault="00016DC2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</w:tcPr>
          <w:p w:rsidR="00016DC2" w:rsidRPr="00016DC2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Алфавит</w:t>
            </w:r>
          </w:p>
        </w:tc>
        <w:tc>
          <w:tcPr>
            <w:tcW w:w="2519" w:type="dxa"/>
            <w:gridSpan w:val="2"/>
          </w:tcPr>
          <w:p w:rsidR="00016DC2" w:rsidRPr="00016DC2" w:rsidRDefault="00016DC2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16DC2" w:rsidRPr="00813EFC" w:rsidTr="00F75799">
        <w:trPr>
          <w:trHeight w:val="323"/>
        </w:trPr>
        <w:tc>
          <w:tcPr>
            <w:tcW w:w="879" w:type="dxa"/>
            <w:gridSpan w:val="2"/>
          </w:tcPr>
          <w:p w:rsidR="00016DC2" w:rsidRPr="00016DC2" w:rsidRDefault="00016DC2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</w:tcPr>
          <w:p w:rsidR="00016DC2" w:rsidRPr="00016DC2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 карточки</w:t>
            </w:r>
          </w:p>
        </w:tc>
        <w:tc>
          <w:tcPr>
            <w:tcW w:w="2519" w:type="dxa"/>
            <w:gridSpan w:val="2"/>
          </w:tcPr>
          <w:p w:rsidR="00016DC2" w:rsidRPr="00016DC2" w:rsidRDefault="00016DC2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016DC2" w:rsidRPr="00813EFC" w:rsidTr="00F75799">
        <w:trPr>
          <w:trHeight w:val="323"/>
        </w:trPr>
        <w:tc>
          <w:tcPr>
            <w:tcW w:w="879" w:type="dxa"/>
            <w:gridSpan w:val="2"/>
          </w:tcPr>
          <w:p w:rsidR="00016DC2" w:rsidRPr="00016DC2" w:rsidRDefault="00016DC2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</w:tcPr>
          <w:p w:rsidR="00016DC2" w:rsidRPr="00016DC2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Букварь</w:t>
            </w:r>
          </w:p>
        </w:tc>
        <w:tc>
          <w:tcPr>
            <w:tcW w:w="2519" w:type="dxa"/>
            <w:gridSpan w:val="2"/>
          </w:tcPr>
          <w:p w:rsidR="00016DC2" w:rsidRPr="00016DC2" w:rsidRDefault="00016DC2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F75799">
        <w:trPr>
          <w:trHeight w:val="323"/>
        </w:trPr>
        <w:tc>
          <w:tcPr>
            <w:tcW w:w="9351" w:type="dxa"/>
            <w:gridSpan w:val="5"/>
          </w:tcPr>
          <w:p w:rsidR="00A3305E" w:rsidRPr="00813EFC" w:rsidRDefault="00A3305E" w:rsidP="00F75799">
            <w:pPr>
              <w:pStyle w:val="TableParagraph"/>
              <w:spacing w:line="304" w:lineRule="exact"/>
              <w:ind w:left="3292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Раздаточный</w:t>
            </w:r>
            <w:proofErr w:type="spellEnd"/>
            <w:r w:rsidRPr="00813EFC">
              <w:rPr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sz w:val="24"/>
                <w:szCs w:val="24"/>
              </w:rPr>
              <w:t>материал</w:t>
            </w:r>
            <w:proofErr w:type="spellEnd"/>
          </w:p>
        </w:tc>
      </w:tr>
      <w:tr w:rsidR="00A3305E" w:rsidRPr="00813EFC" w:rsidTr="00F75799">
        <w:trPr>
          <w:trHeight w:val="321"/>
        </w:trPr>
        <w:tc>
          <w:tcPr>
            <w:tcW w:w="879" w:type="dxa"/>
            <w:gridSpan w:val="2"/>
          </w:tcPr>
          <w:p w:rsidR="00A3305E" w:rsidRPr="00813EFC" w:rsidRDefault="00A3305E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3305E" w:rsidRPr="00A3305E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Прописи</w:t>
            </w:r>
          </w:p>
        </w:tc>
        <w:tc>
          <w:tcPr>
            <w:tcW w:w="2519" w:type="dxa"/>
            <w:gridSpan w:val="2"/>
          </w:tcPr>
          <w:p w:rsidR="00A3305E" w:rsidRPr="00A3305E" w:rsidRDefault="00A3305E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F75799">
        <w:trPr>
          <w:trHeight w:val="321"/>
        </w:trPr>
        <w:tc>
          <w:tcPr>
            <w:tcW w:w="879" w:type="dxa"/>
            <w:gridSpan w:val="2"/>
          </w:tcPr>
          <w:p w:rsidR="00A3305E" w:rsidRPr="00A3305E" w:rsidRDefault="00A3305E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3305E" w:rsidRPr="00A3305E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Карточки</w:t>
            </w:r>
          </w:p>
        </w:tc>
        <w:tc>
          <w:tcPr>
            <w:tcW w:w="2519" w:type="dxa"/>
            <w:gridSpan w:val="2"/>
          </w:tcPr>
          <w:p w:rsidR="00A3305E" w:rsidRPr="00A3305E" w:rsidRDefault="00016DC2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3305E" w:rsidRPr="00813EFC" w:rsidTr="00F75799">
        <w:trPr>
          <w:trHeight w:val="321"/>
        </w:trPr>
        <w:tc>
          <w:tcPr>
            <w:tcW w:w="879" w:type="dxa"/>
            <w:gridSpan w:val="2"/>
          </w:tcPr>
          <w:p w:rsidR="00A3305E" w:rsidRPr="00A3305E" w:rsidRDefault="00A3305E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A3305E" w:rsidRPr="00A3305E" w:rsidRDefault="00A3305E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A3305E" w:rsidRPr="00A3305E" w:rsidRDefault="00A3305E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305E" w:rsidRPr="00813EFC" w:rsidTr="00F75799">
        <w:trPr>
          <w:trHeight w:val="321"/>
        </w:trPr>
        <w:tc>
          <w:tcPr>
            <w:tcW w:w="879" w:type="dxa"/>
            <w:gridSpan w:val="2"/>
          </w:tcPr>
          <w:p w:rsidR="00A3305E" w:rsidRPr="00A3305E" w:rsidRDefault="00A3305E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</w:tcPr>
          <w:p w:rsidR="00A3305E" w:rsidRPr="00A3305E" w:rsidRDefault="00A3305E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A3305E" w:rsidRPr="00A3305E" w:rsidRDefault="00A3305E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305E" w:rsidRPr="00813EFC" w:rsidTr="00F75799">
        <w:trPr>
          <w:trHeight w:val="321"/>
        </w:trPr>
        <w:tc>
          <w:tcPr>
            <w:tcW w:w="879" w:type="dxa"/>
            <w:gridSpan w:val="2"/>
          </w:tcPr>
          <w:p w:rsidR="00A3305E" w:rsidRPr="00A3305E" w:rsidRDefault="00A3305E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</w:tcPr>
          <w:p w:rsidR="00A3305E" w:rsidRPr="00A3305E" w:rsidRDefault="00A3305E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A3305E" w:rsidRPr="00A3305E" w:rsidRDefault="00A3305E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305E" w:rsidRPr="00813EFC" w:rsidTr="00F75799">
        <w:trPr>
          <w:trHeight w:val="321"/>
        </w:trPr>
        <w:tc>
          <w:tcPr>
            <w:tcW w:w="9351" w:type="dxa"/>
            <w:gridSpan w:val="5"/>
          </w:tcPr>
          <w:p w:rsidR="00A3305E" w:rsidRPr="00813EFC" w:rsidRDefault="00A3305E" w:rsidP="00F75799">
            <w:pPr>
              <w:pStyle w:val="TableParagraph"/>
              <w:spacing w:line="301" w:lineRule="exact"/>
              <w:ind w:left="3291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Видеоматериалы</w:t>
            </w:r>
            <w:proofErr w:type="spellEnd"/>
          </w:p>
        </w:tc>
      </w:tr>
      <w:tr w:rsidR="00A3305E" w:rsidRPr="00813EFC" w:rsidTr="00F75799">
        <w:trPr>
          <w:trHeight w:val="323"/>
        </w:trPr>
        <w:tc>
          <w:tcPr>
            <w:tcW w:w="879" w:type="dxa"/>
            <w:gridSpan w:val="2"/>
          </w:tcPr>
          <w:p w:rsidR="00A3305E" w:rsidRPr="00813EFC" w:rsidRDefault="00A3305E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3305E" w:rsidRPr="00A3305E" w:rsidRDefault="00A3305E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519" w:type="dxa"/>
            <w:gridSpan w:val="2"/>
          </w:tcPr>
          <w:p w:rsidR="00A3305E" w:rsidRPr="00813EFC" w:rsidRDefault="00A3305E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05E" w:rsidRPr="00813EFC" w:rsidTr="00F75799">
        <w:trPr>
          <w:trHeight w:val="321"/>
        </w:trPr>
        <w:tc>
          <w:tcPr>
            <w:tcW w:w="879" w:type="dxa"/>
            <w:gridSpan w:val="2"/>
          </w:tcPr>
          <w:p w:rsidR="00A3305E" w:rsidRPr="00813EFC" w:rsidRDefault="00A3305E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3305E" w:rsidRPr="00813EFC" w:rsidRDefault="00A3305E" w:rsidP="00F75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A3305E" w:rsidRPr="00813EFC" w:rsidRDefault="00A3305E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05E" w:rsidRPr="00813EFC" w:rsidTr="00F75799">
        <w:trPr>
          <w:trHeight w:val="321"/>
        </w:trPr>
        <w:tc>
          <w:tcPr>
            <w:tcW w:w="9351" w:type="dxa"/>
            <w:gridSpan w:val="5"/>
          </w:tcPr>
          <w:p w:rsidR="00A3305E" w:rsidRPr="00813EFC" w:rsidRDefault="00A3305E" w:rsidP="00F75799">
            <w:pPr>
              <w:pStyle w:val="TableParagraph"/>
              <w:spacing w:line="301" w:lineRule="exact"/>
              <w:ind w:left="3292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Аудиоматериалы</w:t>
            </w:r>
            <w:proofErr w:type="spellEnd"/>
          </w:p>
        </w:tc>
      </w:tr>
      <w:tr w:rsidR="00A3305E" w:rsidRPr="00813EFC" w:rsidTr="00F75799">
        <w:trPr>
          <w:trHeight w:val="323"/>
        </w:trPr>
        <w:tc>
          <w:tcPr>
            <w:tcW w:w="879" w:type="dxa"/>
            <w:gridSpan w:val="2"/>
          </w:tcPr>
          <w:p w:rsidR="00A3305E" w:rsidRPr="00016DC2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</w:tcPr>
          <w:p w:rsidR="00A3305E" w:rsidRPr="00016DC2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Произношение звуков</w:t>
            </w:r>
          </w:p>
        </w:tc>
        <w:tc>
          <w:tcPr>
            <w:tcW w:w="2519" w:type="dxa"/>
            <w:gridSpan w:val="2"/>
          </w:tcPr>
          <w:p w:rsidR="00A3305E" w:rsidRPr="00813EFC" w:rsidRDefault="00A3305E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05E" w:rsidRPr="00813EFC" w:rsidTr="00F75799">
        <w:trPr>
          <w:trHeight w:val="321"/>
        </w:trPr>
        <w:tc>
          <w:tcPr>
            <w:tcW w:w="879" w:type="dxa"/>
            <w:gridSpan w:val="2"/>
          </w:tcPr>
          <w:p w:rsidR="00A3305E" w:rsidRPr="00813EFC" w:rsidRDefault="00A3305E" w:rsidP="00F75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3305E" w:rsidRPr="00813EFC" w:rsidRDefault="00A3305E" w:rsidP="00F75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A3305E" w:rsidRPr="00813EFC" w:rsidRDefault="00A3305E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05E" w:rsidRPr="00813EFC" w:rsidTr="00F75799">
        <w:trPr>
          <w:trHeight w:val="321"/>
        </w:trPr>
        <w:tc>
          <w:tcPr>
            <w:tcW w:w="9351" w:type="dxa"/>
            <w:gridSpan w:val="5"/>
          </w:tcPr>
          <w:p w:rsidR="00A3305E" w:rsidRPr="00813EFC" w:rsidRDefault="00A3305E" w:rsidP="00F75799">
            <w:pPr>
              <w:pStyle w:val="TableParagraph"/>
              <w:spacing w:line="301" w:lineRule="exact"/>
              <w:ind w:left="3292" w:right="3283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Медиатека</w:t>
            </w:r>
            <w:proofErr w:type="spellEnd"/>
          </w:p>
        </w:tc>
      </w:tr>
      <w:tr w:rsidR="00A3305E" w:rsidRPr="00813EFC" w:rsidTr="00F75799">
        <w:trPr>
          <w:trHeight w:val="323"/>
        </w:trPr>
        <w:tc>
          <w:tcPr>
            <w:tcW w:w="879" w:type="dxa"/>
            <w:gridSpan w:val="2"/>
          </w:tcPr>
          <w:p w:rsidR="00A3305E" w:rsidRPr="00813EFC" w:rsidRDefault="00A3305E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3305E" w:rsidRPr="00016DC2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Пальчиковая гимнастика</w:t>
            </w:r>
          </w:p>
        </w:tc>
        <w:tc>
          <w:tcPr>
            <w:tcW w:w="2519" w:type="dxa"/>
            <w:gridSpan w:val="2"/>
          </w:tcPr>
          <w:p w:rsidR="00A3305E" w:rsidRPr="00813EFC" w:rsidRDefault="00A3305E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305E" w:rsidRPr="00813EFC" w:rsidTr="00F75799">
        <w:trPr>
          <w:trHeight w:val="321"/>
        </w:trPr>
        <w:tc>
          <w:tcPr>
            <w:tcW w:w="879" w:type="dxa"/>
            <w:gridSpan w:val="2"/>
          </w:tcPr>
          <w:p w:rsidR="00A3305E" w:rsidRPr="00813EFC" w:rsidRDefault="00A3305E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3305E" w:rsidRPr="00016DC2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Артикуляционная гимнастика</w:t>
            </w:r>
          </w:p>
        </w:tc>
        <w:tc>
          <w:tcPr>
            <w:tcW w:w="2519" w:type="dxa"/>
            <w:gridSpan w:val="2"/>
          </w:tcPr>
          <w:p w:rsidR="00A3305E" w:rsidRPr="00813EFC" w:rsidRDefault="00A3305E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6DC2" w:rsidRPr="00813EFC" w:rsidTr="00F75799">
        <w:trPr>
          <w:trHeight w:val="321"/>
        </w:trPr>
        <w:tc>
          <w:tcPr>
            <w:tcW w:w="879" w:type="dxa"/>
            <w:gridSpan w:val="2"/>
          </w:tcPr>
          <w:p w:rsidR="00016DC2" w:rsidRPr="00016DC2" w:rsidRDefault="00016DC2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016DC2" w:rsidRPr="00016DC2" w:rsidRDefault="00016DC2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Мнемотаблицы</w:t>
            </w:r>
            <w:proofErr w:type="spellEnd"/>
          </w:p>
        </w:tc>
        <w:tc>
          <w:tcPr>
            <w:tcW w:w="2519" w:type="dxa"/>
            <w:gridSpan w:val="2"/>
          </w:tcPr>
          <w:p w:rsidR="00016DC2" w:rsidRPr="00813EFC" w:rsidRDefault="00016DC2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A29AE" w:rsidRDefault="00EA29AE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A29AE" w:rsidRDefault="00EA29AE" w:rsidP="00EB1E95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1E95" w:rsidRDefault="005E177A" w:rsidP="005E177A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E177A">
        <w:rPr>
          <w:rFonts w:ascii="Times New Roman" w:hAnsi="Times New Roman" w:cs="Times New Roman"/>
          <w:b/>
          <w:sz w:val="24"/>
        </w:rPr>
        <w:t>«ЦЕНТР ПАТРИОТИЧЕСКОГО ВОСПИТАНИЯ»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9"/>
        <w:gridCol w:w="5953"/>
        <w:gridCol w:w="27"/>
        <w:gridCol w:w="2492"/>
      </w:tblGrid>
      <w:tr w:rsidR="005E177A" w:rsidRPr="00813EFC" w:rsidTr="00F75799">
        <w:trPr>
          <w:trHeight w:val="660"/>
        </w:trPr>
        <w:tc>
          <w:tcPr>
            <w:tcW w:w="870" w:type="dxa"/>
          </w:tcPr>
          <w:p w:rsidR="005E177A" w:rsidRPr="00813EFC" w:rsidRDefault="005E177A" w:rsidP="00F7579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№</w:t>
            </w:r>
          </w:p>
          <w:p w:rsidR="005E177A" w:rsidRPr="00813EFC" w:rsidRDefault="005E177A" w:rsidP="00F7579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п/п</w:t>
            </w:r>
          </w:p>
        </w:tc>
        <w:tc>
          <w:tcPr>
            <w:tcW w:w="5989" w:type="dxa"/>
            <w:gridSpan w:val="3"/>
          </w:tcPr>
          <w:p w:rsidR="005E177A" w:rsidRPr="00813EFC" w:rsidRDefault="005E177A" w:rsidP="00F75799">
            <w:pPr>
              <w:pStyle w:val="TableParagraph"/>
              <w:spacing w:line="315" w:lineRule="exact"/>
              <w:ind w:left="15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813EFC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492" w:type="dxa"/>
          </w:tcPr>
          <w:p w:rsidR="005E177A" w:rsidRPr="00813EFC" w:rsidRDefault="005E177A" w:rsidP="00F75799">
            <w:pPr>
              <w:pStyle w:val="TableParagraph"/>
              <w:spacing w:line="315" w:lineRule="exact"/>
              <w:ind w:left="570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5E177A" w:rsidRPr="00813EFC" w:rsidTr="00F75799">
        <w:trPr>
          <w:trHeight w:val="333"/>
        </w:trPr>
        <w:tc>
          <w:tcPr>
            <w:tcW w:w="9351" w:type="dxa"/>
            <w:gridSpan w:val="5"/>
          </w:tcPr>
          <w:p w:rsidR="005E177A" w:rsidRPr="00813EFC" w:rsidRDefault="005E177A" w:rsidP="00F75799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EFC">
              <w:rPr>
                <w:b/>
                <w:sz w:val="24"/>
                <w:szCs w:val="24"/>
              </w:rPr>
              <w:t>Мебель</w:t>
            </w:r>
            <w:proofErr w:type="spellEnd"/>
          </w:p>
        </w:tc>
      </w:tr>
      <w:tr w:rsidR="005E177A" w:rsidRPr="00813EFC" w:rsidTr="00F75799">
        <w:trPr>
          <w:trHeight w:val="330"/>
        </w:trPr>
        <w:tc>
          <w:tcPr>
            <w:tcW w:w="870" w:type="dxa"/>
          </w:tcPr>
          <w:p w:rsidR="005E177A" w:rsidRPr="00813EFC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Тумба </w:t>
            </w:r>
          </w:p>
        </w:tc>
        <w:tc>
          <w:tcPr>
            <w:tcW w:w="2492" w:type="dxa"/>
          </w:tcPr>
          <w:p w:rsidR="005E177A" w:rsidRPr="00A3305E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30"/>
        </w:trPr>
        <w:tc>
          <w:tcPr>
            <w:tcW w:w="870" w:type="dxa"/>
          </w:tcPr>
          <w:p w:rsidR="005E177A" w:rsidRPr="005E177A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89" w:type="dxa"/>
            <w:gridSpan w:val="3"/>
          </w:tcPr>
          <w:p w:rsidR="005E177A" w:rsidRPr="005E177A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Подвесная полка</w:t>
            </w:r>
          </w:p>
        </w:tc>
        <w:tc>
          <w:tcPr>
            <w:tcW w:w="2492" w:type="dxa"/>
          </w:tcPr>
          <w:p w:rsidR="005E177A" w:rsidRPr="005E177A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30"/>
        </w:trPr>
        <w:tc>
          <w:tcPr>
            <w:tcW w:w="9351" w:type="dxa"/>
            <w:gridSpan w:val="5"/>
          </w:tcPr>
          <w:p w:rsidR="005E177A" w:rsidRPr="00813EFC" w:rsidRDefault="005E177A" w:rsidP="00F75799">
            <w:pPr>
              <w:pStyle w:val="TableParagraph"/>
              <w:spacing w:line="301" w:lineRule="exact"/>
              <w:ind w:left="1308" w:right="13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EFC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813E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b/>
                <w:sz w:val="24"/>
                <w:szCs w:val="24"/>
              </w:rPr>
              <w:t>средства</w:t>
            </w:r>
            <w:proofErr w:type="spellEnd"/>
            <w:r w:rsidRPr="00813E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5E177A" w:rsidRPr="00813EFC" w:rsidTr="00F75799">
        <w:trPr>
          <w:trHeight w:val="332"/>
        </w:trPr>
        <w:tc>
          <w:tcPr>
            <w:tcW w:w="870" w:type="dxa"/>
          </w:tcPr>
          <w:p w:rsidR="005E177A" w:rsidRPr="00813EFC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Проектор</w:t>
            </w:r>
          </w:p>
        </w:tc>
        <w:tc>
          <w:tcPr>
            <w:tcW w:w="2492" w:type="dxa"/>
          </w:tcPr>
          <w:p w:rsidR="005E177A" w:rsidRPr="00016DC2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32"/>
        </w:trPr>
        <w:tc>
          <w:tcPr>
            <w:tcW w:w="9351" w:type="dxa"/>
            <w:gridSpan w:val="5"/>
          </w:tcPr>
          <w:p w:rsidR="005E177A" w:rsidRPr="008C0E73" w:rsidRDefault="005E177A" w:rsidP="00F757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0E73">
              <w:rPr>
                <w:b/>
                <w:sz w:val="24"/>
                <w:szCs w:val="24"/>
              </w:rPr>
              <w:t>Оборудование</w:t>
            </w:r>
            <w:proofErr w:type="spellEnd"/>
            <w:r w:rsidRPr="008C0E7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C0E73">
              <w:rPr>
                <w:b/>
                <w:sz w:val="24"/>
                <w:szCs w:val="24"/>
              </w:rPr>
              <w:t>средства</w:t>
            </w:r>
            <w:proofErr w:type="spellEnd"/>
            <w:r w:rsidRPr="008C0E73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8C0E73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5E177A" w:rsidRPr="00813EFC" w:rsidTr="00F75799">
        <w:trPr>
          <w:trHeight w:val="332"/>
        </w:trPr>
        <w:tc>
          <w:tcPr>
            <w:tcW w:w="870" w:type="dxa"/>
          </w:tcPr>
          <w:p w:rsidR="005E177A" w:rsidRPr="00813EFC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5E177A" w:rsidRPr="00A3305E" w:rsidRDefault="005E177A" w:rsidP="005E177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Макеты </w:t>
            </w:r>
          </w:p>
        </w:tc>
        <w:tc>
          <w:tcPr>
            <w:tcW w:w="2492" w:type="dxa"/>
          </w:tcPr>
          <w:p w:rsidR="005E177A" w:rsidRPr="00016DC2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E177A" w:rsidRPr="00813EFC" w:rsidTr="00F75799">
        <w:trPr>
          <w:trHeight w:val="332"/>
        </w:trPr>
        <w:tc>
          <w:tcPr>
            <w:tcW w:w="870" w:type="dxa"/>
          </w:tcPr>
          <w:p w:rsidR="005E177A" w:rsidRPr="00A3305E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89" w:type="dxa"/>
            <w:gridSpan w:val="3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Мольберт</w:t>
            </w:r>
          </w:p>
        </w:tc>
        <w:tc>
          <w:tcPr>
            <w:tcW w:w="2492" w:type="dxa"/>
          </w:tcPr>
          <w:p w:rsidR="005E177A" w:rsidRPr="00016DC2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32"/>
        </w:trPr>
        <w:tc>
          <w:tcPr>
            <w:tcW w:w="870" w:type="dxa"/>
          </w:tcPr>
          <w:p w:rsidR="005E177A" w:rsidRPr="00016DC2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89" w:type="dxa"/>
            <w:gridSpan w:val="3"/>
          </w:tcPr>
          <w:p w:rsidR="005E177A" w:rsidRPr="00016DC2" w:rsidRDefault="005E177A" w:rsidP="005E177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Глобус</w:t>
            </w:r>
          </w:p>
        </w:tc>
        <w:tc>
          <w:tcPr>
            <w:tcW w:w="2492" w:type="dxa"/>
          </w:tcPr>
          <w:p w:rsidR="005E177A" w:rsidRPr="00016DC2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1"/>
        </w:trPr>
        <w:tc>
          <w:tcPr>
            <w:tcW w:w="9351" w:type="dxa"/>
            <w:gridSpan w:val="5"/>
          </w:tcPr>
          <w:p w:rsidR="005E177A" w:rsidRPr="00813EFC" w:rsidRDefault="005E177A" w:rsidP="00F75799">
            <w:pPr>
              <w:pStyle w:val="TableParagraph"/>
              <w:spacing w:line="301" w:lineRule="exact"/>
              <w:ind w:left="3290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Наглядный</w:t>
            </w:r>
            <w:proofErr w:type="spellEnd"/>
            <w:r w:rsidRPr="00813EFC">
              <w:rPr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sz w:val="24"/>
                <w:szCs w:val="24"/>
              </w:rPr>
              <w:t>материал</w:t>
            </w:r>
            <w:proofErr w:type="spellEnd"/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813EFC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Альбом «Народы мира»</w:t>
            </w:r>
          </w:p>
        </w:tc>
        <w:tc>
          <w:tcPr>
            <w:tcW w:w="2519" w:type="dxa"/>
            <w:gridSpan w:val="2"/>
          </w:tcPr>
          <w:p w:rsidR="005E177A" w:rsidRPr="00A3305E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A3305E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«Национальные костюмы»</w:t>
            </w:r>
          </w:p>
        </w:tc>
        <w:tc>
          <w:tcPr>
            <w:tcW w:w="2519" w:type="dxa"/>
            <w:gridSpan w:val="2"/>
          </w:tcPr>
          <w:p w:rsidR="005E177A" w:rsidRPr="00A3305E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A3305E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</w:t>
            </w:r>
            <w:proofErr w:type="gramStart"/>
            <w:r>
              <w:rPr>
                <w:sz w:val="24"/>
                <w:szCs w:val="24"/>
                <w:lang w:val="ru-RU"/>
              </w:rPr>
              <w:t>Город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котором я живу»</w:t>
            </w:r>
          </w:p>
        </w:tc>
        <w:tc>
          <w:tcPr>
            <w:tcW w:w="2519" w:type="dxa"/>
            <w:gridSpan w:val="2"/>
          </w:tcPr>
          <w:p w:rsidR="005E177A" w:rsidRPr="00A3305E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016DC2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</w:tcPr>
          <w:p w:rsidR="005E177A" w:rsidRPr="00016DC2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«Мы живем в России»</w:t>
            </w:r>
          </w:p>
        </w:tc>
        <w:tc>
          <w:tcPr>
            <w:tcW w:w="2519" w:type="dxa"/>
            <w:gridSpan w:val="2"/>
          </w:tcPr>
          <w:p w:rsidR="005E177A" w:rsidRPr="00016DC2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016DC2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</w:tcPr>
          <w:p w:rsidR="005E177A" w:rsidRPr="00016DC2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«Животные Кузбасса»</w:t>
            </w:r>
          </w:p>
        </w:tc>
        <w:tc>
          <w:tcPr>
            <w:tcW w:w="2519" w:type="dxa"/>
            <w:gridSpan w:val="2"/>
          </w:tcPr>
          <w:p w:rsidR="005E177A" w:rsidRPr="00016DC2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016DC2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</w:tcPr>
          <w:p w:rsidR="005E177A" w:rsidRPr="00016DC2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«Растения Кузбасса»</w:t>
            </w:r>
          </w:p>
        </w:tc>
        <w:tc>
          <w:tcPr>
            <w:tcW w:w="2519" w:type="dxa"/>
            <w:gridSpan w:val="2"/>
          </w:tcPr>
          <w:p w:rsidR="005E177A" w:rsidRPr="00016DC2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5E177A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953" w:type="dxa"/>
          </w:tcPr>
          <w:p w:rsidR="005E177A" w:rsidRPr="005E177A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«Народы Кузбасса и России»</w:t>
            </w:r>
          </w:p>
        </w:tc>
        <w:tc>
          <w:tcPr>
            <w:tcW w:w="2519" w:type="dxa"/>
            <w:gridSpan w:val="2"/>
          </w:tcPr>
          <w:p w:rsidR="005E177A" w:rsidRPr="005E177A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5E177A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953" w:type="dxa"/>
          </w:tcPr>
          <w:p w:rsidR="005E177A" w:rsidRPr="005E177A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«Достопримечательности Киселевска»</w:t>
            </w:r>
          </w:p>
        </w:tc>
        <w:tc>
          <w:tcPr>
            <w:tcW w:w="2519" w:type="dxa"/>
            <w:gridSpan w:val="2"/>
          </w:tcPr>
          <w:p w:rsidR="005E177A" w:rsidRPr="005E177A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5E177A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</w:tcPr>
          <w:p w:rsidR="005E177A" w:rsidRPr="005E177A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«Символика Кузбасса»</w:t>
            </w:r>
          </w:p>
        </w:tc>
        <w:tc>
          <w:tcPr>
            <w:tcW w:w="2519" w:type="dxa"/>
            <w:gridSpan w:val="2"/>
          </w:tcPr>
          <w:p w:rsidR="005E177A" w:rsidRPr="005E177A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5E177A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953" w:type="dxa"/>
          </w:tcPr>
          <w:p w:rsidR="005E177A" w:rsidRPr="005E177A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«Герб семьи»</w:t>
            </w:r>
          </w:p>
        </w:tc>
        <w:tc>
          <w:tcPr>
            <w:tcW w:w="2519" w:type="dxa"/>
            <w:gridSpan w:val="2"/>
          </w:tcPr>
          <w:p w:rsidR="005E177A" w:rsidRPr="005E177A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642840" w:rsidRPr="00813EFC" w:rsidTr="00F75799">
        <w:trPr>
          <w:trHeight w:val="323"/>
        </w:trPr>
        <w:tc>
          <w:tcPr>
            <w:tcW w:w="879" w:type="dxa"/>
            <w:gridSpan w:val="2"/>
          </w:tcPr>
          <w:p w:rsidR="00642840" w:rsidRPr="00642840" w:rsidRDefault="00642840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953" w:type="dxa"/>
          </w:tcPr>
          <w:p w:rsidR="00642840" w:rsidRPr="00642840" w:rsidRDefault="00642840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Энциклопедии</w:t>
            </w:r>
          </w:p>
        </w:tc>
        <w:tc>
          <w:tcPr>
            <w:tcW w:w="2519" w:type="dxa"/>
            <w:gridSpan w:val="2"/>
          </w:tcPr>
          <w:p w:rsidR="00642840" w:rsidRPr="00642840" w:rsidRDefault="00642840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E177A" w:rsidRPr="00813EFC" w:rsidTr="00F75799">
        <w:trPr>
          <w:trHeight w:val="323"/>
        </w:trPr>
        <w:tc>
          <w:tcPr>
            <w:tcW w:w="9351" w:type="dxa"/>
            <w:gridSpan w:val="5"/>
          </w:tcPr>
          <w:p w:rsidR="005E177A" w:rsidRPr="00813EFC" w:rsidRDefault="005E177A" w:rsidP="00F75799">
            <w:pPr>
              <w:pStyle w:val="TableParagraph"/>
              <w:spacing w:line="304" w:lineRule="exact"/>
              <w:ind w:left="3292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Раздаточный</w:t>
            </w:r>
            <w:proofErr w:type="spellEnd"/>
            <w:r w:rsidRPr="00813EFC">
              <w:rPr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sz w:val="24"/>
                <w:szCs w:val="24"/>
              </w:rPr>
              <w:t>материал</w:t>
            </w:r>
            <w:proofErr w:type="spellEnd"/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813EFC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Флажки </w:t>
            </w:r>
          </w:p>
        </w:tc>
        <w:tc>
          <w:tcPr>
            <w:tcW w:w="2519" w:type="dxa"/>
            <w:gridSpan w:val="2"/>
          </w:tcPr>
          <w:p w:rsidR="005E177A" w:rsidRPr="00A3305E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A3305E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Ленты георгиевские</w:t>
            </w:r>
          </w:p>
        </w:tc>
        <w:tc>
          <w:tcPr>
            <w:tcW w:w="2519" w:type="dxa"/>
            <w:gridSpan w:val="2"/>
          </w:tcPr>
          <w:p w:rsidR="005E177A" w:rsidRPr="00A3305E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A3305E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Матрешки</w:t>
            </w:r>
          </w:p>
        </w:tc>
        <w:tc>
          <w:tcPr>
            <w:tcW w:w="2519" w:type="dxa"/>
            <w:gridSpan w:val="2"/>
          </w:tcPr>
          <w:p w:rsidR="005E177A" w:rsidRPr="00A3305E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A3305E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</w:tcPr>
          <w:p w:rsidR="005E177A" w:rsidRPr="00A3305E" w:rsidRDefault="00EA0F1D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Воздушные шары</w:t>
            </w:r>
          </w:p>
        </w:tc>
        <w:tc>
          <w:tcPr>
            <w:tcW w:w="2519" w:type="dxa"/>
            <w:gridSpan w:val="2"/>
          </w:tcPr>
          <w:p w:rsidR="005E177A" w:rsidRPr="00A3305E" w:rsidRDefault="00EA0F1D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A3305E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5E177A" w:rsidRPr="00A3305E" w:rsidRDefault="005E177A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E177A" w:rsidRPr="00813EFC" w:rsidTr="00F75799">
        <w:trPr>
          <w:trHeight w:val="321"/>
        </w:trPr>
        <w:tc>
          <w:tcPr>
            <w:tcW w:w="9351" w:type="dxa"/>
            <w:gridSpan w:val="5"/>
          </w:tcPr>
          <w:p w:rsidR="005E177A" w:rsidRPr="00813EFC" w:rsidRDefault="005E177A" w:rsidP="00F75799">
            <w:pPr>
              <w:pStyle w:val="TableParagraph"/>
              <w:spacing w:line="301" w:lineRule="exact"/>
              <w:ind w:left="3291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Видеоматериалы</w:t>
            </w:r>
            <w:proofErr w:type="spellEnd"/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813EFC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E177A" w:rsidRPr="00A3305E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2519" w:type="dxa"/>
            <w:gridSpan w:val="2"/>
          </w:tcPr>
          <w:p w:rsidR="005E177A" w:rsidRPr="005E177A" w:rsidRDefault="005E177A" w:rsidP="005E17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813EFC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E177A" w:rsidRPr="00813EFC" w:rsidRDefault="005E177A" w:rsidP="00F75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5E177A" w:rsidRPr="00813EFC" w:rsidRDefault="005E177A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177A" w:rsidRPr="00813EFC" w:rsidTr="00F75799">
        <w:trPr>
          <w:trHeight w:val="321"/>
        </w:trPr>
        <w:tc>
          <w:tcPr>
            <w:tcW w:w="9351" w:type="dxa"/>
            <w:gridSpan w:val="5"/>
          </w:tcPr>
          <w:p w:rsidR="005E177A" w:rsidRPr="00813EFC" w:rsidRDefault="005E177A" w:rsidP="00F75799">
            <w:pPr>
              <w:pStyle w:val="TableParagraph"/>
              <w:spacing w:line="301" w:lineRule="exact"/>
              <w:ind w:left="3292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Аудиоматериалы</w:t>
            </w:r>
            <w:proofErr w:type="spellEnd"/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016DC2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</w:tcPr>
          <w:p w:rsidR="005E177A" w:rsidRPr="00016DC2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Звуки природы </w:t>
            </w:r>
          </w:p>
        </w:tc>
        <w:tc>
          <w:tcPr>
            <w:tcW w:w="2519" w:type="dxa"/>
            <w:gridSpan w:val="2"/>
          </w:tcPr>
          <w:p w:rsidR="005E177A" w:rsidRPr="005E177A" w:rsidRDefault="005E177A" w:rsidP="005E17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5E177A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5E177A" w:rsidRPr="005E177A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Звуки птиц</w:t>
            </w:r>
          </w:p>
        </w:tc>
        <w:tc>
          <w:tcPr>
            <w:tcW w:w="2519" w:type="dxa"/>
            <w:gridSpan w:val="2"/>
          </w:tcPr>
          <w:p w:rsidR="005E177A" w:rsidRPr="005E177A" w:rsidRDefault="005E177A" w:rsidP="005E17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5E177A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5E177A" w:rsidRPr="005E177A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Звуки </w:t>
            </w:r>
            <w:r w:rsidR="00642840">
              <w:rPr>
                <w:sz w:val="24"/>
                <w:szCs w:val="24"/>
                <w:lang w:val="ru-RU"/>
              </w:rPr>
              <w:t>живот</w:t>
            </w:r>
            <w:r>
              <w:rPr>
                <w:sz w:val="24"/>
                <w:szCs w:val="24"/>
                <w:lang w:val="ru-RU"/>
              </w:rPr>
              <w:t>ных</w:t>
            </w:r>
          </w:p>
        </w:tc>
        <w:tc>
          <w:tcPr>
            <w:tcW w:w="2519" w:type="dxa"/>
            <w:gridSpan w:val="2"/>
          </w:tcPr>
          <w:p w:rsidR="005E177A" w:rsidRPr="005E177A" w:rsidRDefault="005E177A" w:rsidP="005E17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E177A" w:rsidRPr="00813EFC" w:rsidTr="00F75799">
        <w:trPr>
          <w:trHeight w:val="321"/>
        </w:trPr>
        <w:tc>
          <w:tcPr>
            <w:tcW w:w="9351" w:type="dxa"/>
            <w:gridSpan w:val="5"/>
          </w:tcPr>
          <w:p w:rsidR="005E177A" w:rsidRPr="00813EFC" w:rsidRDefault="005E177A" w:rsidP="00F75799">
            <w:pPr>
              <w:pStyle w:val="TableParagraph"/>
              <w:spacing w:line="301" w:lineRule="exact"/>
              <w:ind w:left="3292" w:right="3283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Медиатека</w:t>
            </w:r>
            <w:proofErr w:type="spellEnd"/>
          </w:p>
        </w:tc>
      </w:tr>
      <w:tr w:rsidR="005E177A" w:rsidRPr="00813EFC" w:rsidTr="00F75799">
        <w:trPr>
          <w:trHeight w:val="323"/>
        </w:trPr>
        <w:tc>
          <w:tcPr>
            <w:tcW w:w="879" w:type="dxa"/>
            <w:gridSpan w:val="2"/>
          </w:tcPr>
          <w:p w:rsidR="005E177A" w:rsidRPr="00813EFC" w:rsidRDefault="005E177A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E177A" w:rsidRPr="00016DC2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Дидактические игры</w:t>
            </w:r>
          </w:p>
        </w:tc>
        <w:tc>
          <w:tcPr>
            <w:tcW w:w="2519" w:type="dxa"/>
            <w:gridSpan w:val="2"/>
          </w:tcPr>
          <w:p w:rsidR="005E177A" w:rsidRPr="00642840" w:rsidRDefault="00642840" w:rsidP="006428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813EFC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E177A" w:rsidRPr="00016DC2" w:rsidRDefault="00642840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Настольные игры</w:t>
            </w:r>
          </w:p>
        </w:tc>
        <w:tc>
          <w:tcPr>
            <w:tcW w:w="2519" w:type="dxa"/>
            <w:gridSpan w:val="2"/>
          </w:tcPr>
          <w:p w:rsidR="005E177A" w:rsidRPr="00642840" w:rsidRDefault="00642840" w:rsidP="006428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E177A" w:rsidRPr="00813EFC" w:rsidTr="00F75799">
        <w:trPr>
          <w:trHeight w:val="321"/>
        </w:trPr>
        <w:tc>
          <w:tcPr>
            <w:tcW w:w="879" w:type="dxa"/>
            <w:gridSpan w:val="2"/>
          </w:tcPr>
          <w:p w:rsidR="005E177A" w:rsidRPr="00016DC2" w:rsidRDefault="005E177A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5E177A" w:rsidRPr="00016DC2" w:rsidRDefault="005E177A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5E177A" w:rsidRPr="00813EFC" w:rsidRDefault="005E177A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E177A" w:rsidRDefault="005E177A" w:rsidP="005E177A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642840" w:rsidRDefault="00642840" w:rsidP="005A6B8F">
      <w:pPr>
        <w:tabs>
          <w:tab w:val="left" w:pos="226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«ЦЕНТР ЧТЕНИЯ»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9"/>
        <w:gridCol w:w="5953"/>
        <w:gridCol w:w="27"/>
        <w:gridCol w:w="2492"/>
      </w:tblGrid>
      <w:tr w:rsidR="005A6B8F" w:rsidRPr="00813EFC" w:rsidTr="00F75799">
        <w:trPr>
          <w:trHeight w:val="660"/>
        </w:trPr>
        <w:tc>
          <w:tcPr>
            <w:tcW w:w="870" w:type="dxa"/>
          </w:tcPr>
          <w:p w:rsidR="005A6B8F" w:rsidRPr="00813EFC" w:rsidRDefault="005A6B8F" w:rsidP="00F7579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№</w:t>
            </w:r>
          </w:p>
          <w:p w:rsidR="005A6B8F" w:rsidRPr="00813EFC" w:rsidRDefault="005A6B8F" w:rsidP="00F7579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п/п</w:t>
            </w:r>
          </w:p>
        </w:tc>
        <w:tc>
          <w:tcPr>
            <w:tcW w:w="5989" w:type="dxa"/>
            <w:gridSpan w:val="3"/>
          </w:tcPr>
          <w:p w:rsidR="005A6B8F" w:rsidRPr="00813EFC" w:rsidRDefault="005A6B8F" w:rsidP="00F75799">
            <w:pPr>
              <w:pStyle w:val="TableParagraph"/>
              <w:spacing w:line="315" w:lineRule="exact"/>
              <w:ind w:left="15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813EFC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492" w:type="dxa"/>
          </w:tcPr>
          <w:p w:rsidR="005A6B8F" w:rsidRPr="00813EFC" w:rsidRDefault="005A6B8F" w:rsidP="00F75799">
            <w:pPr>
              <w:pStyle w:val="TableParagraph"/>
              <w:spacing w:line="315" w:lineRule="exact"/>
              <w:ind w:left="570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Кол-во</w:t>
            </w:r>
            <w:proofErr w:type="spellEnd"/>
          </w:p>
        </w:tc>
      </w:tr>
      <w:tr w:rsidR="005A6B8F" w:rsidRPr="00813EFC" w:rsidTr="00F75799">
        <w:trPr>
          <w:trHeight w:val="333"/>
        </w:trPr>
        <w:tc>
          <w:tcPr>
            <w:tcW w:w="9351" w:type="dxa"/>
            <w:gridSpan w:val="5"/>
          </w:tcPr>
          <w:p w:rsidR="005A6B8F" w:rsidRPr="00813EFC" w:rsidRDefault="005A6B8F" w:rsidP="00F75799">
            <w:pPr>
              <w:pStyle w:val="TableParagraph"/>
              <w:spacing w:line="304" w:lineRule="exact"/>
              <w:ind w:left="1310" w:right="12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EFC">
              <w:rPr>
                <w:b/>
                <w:sz w:val="24"/>
                <w:szCs w:val="24"/>
              </w:rPr>
              <w:t>Мебель</w:t>
            </w:r>
            <w:proofErr w:type="spellEnd"/>
          </w:p>
        </w:tc>
      </w:tr>
      <w:tr w:rsidR="005A6B8F" w:rsidRPr="00813EFC" w:rsidTr="00F75799">
        <w:trPr>
          <w:trHeight w:val="330"/>
        </w:trPr>
        <w:tc>
          <w:tcPr>
            <w:tcW w:w="870" w:type="dxa"/>
          </w:tcPr>
          <w:p w:rsidR="005A6B8F" w:rsidRPr="00813EFC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5A6B8F" w:rsidRPr="00A3305E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Стол</w:t>
            </w:r>
          </w:p>
        </w:tc>
        <w:tc>
          <w:tcPr>
            <w:tcW w:w="2492" w:type="dxa"/>
          </w:tcPr>
          <w:p w:rsidR="005A6B8F" w:rsidRPr="00A3305E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30"/>
        </w:trPr>
        <w:tc>
          <w:tcPr>
            <w:tcW w:w="870" w:type="dxa"/>
          </w:tcPr>
          <w:p w:rsidR="005A6B8F" w:rsidRPr="005E177A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89" w:type="dxa"/>
            <w:gridSpan w:val="3"/>
          </w:tcPr>
          <w:p w:rsidR="005A6B8F" w:rsidRPr="005E177A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Стулья </w:t>
            </w:r>
          </w:p>
        </w:tc>
        <w:tc>
          <w:tcPr>
            <w:tcW w:w="2492" w:type="dxa"/>
          </w:tcPr>
          <w:p w:rsidR="005A6B8F" w:rsidRPr="005E177A" w:rsidRDefault="005A6B8F" w:rsidP="005A6B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A6B8F" w:rsidRPr="00813EFC" w:rsidTr="00F75799">
        <w:trPr>
          <w:trHeight w:val="330"/>
        </w:trPr>
        <w:tc>
          <w:tcPr>
            <w:tcW w:w="9351" w:type="dxa"/>
            <w:gridSpan w:val="5"/>
          </w:tcPr>
          <w:p w:rsidR="005A6B8F" w:rsidRPr="00813EFC" w:rsidRDefault="005A6B8F" w:rsidP="00F75799">
            <w:pPr>
              <w:pStyle w:val="TableParagraph"/>
              <w:spacing w:line="301" w:lineRule="exact"/>
              <w:ind w:left="1308" w:right="13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EFC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813E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b/>
                <w:sz w:val="24"/>
                <w:szCs w:val="24"/>
              </w:rPr>
              <w:t>средства</w:t>
            </w:r>
            <w:proofErr w:type="spellEnd"/>
            <w:r w:rsidRPr="00813E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5A6B8F" w:rsidRPr="00813EFC" w:rsidTr="00F75799">
        <w:trPr>
          <w:trHeight w:val="332"/>
        </w:trPr>
        <w:tc>
          <w:tcPr>
            <w:tcW w:w="870" w:type="dxa"/>
          </w:tcPr>
          <w:p w:rsidR="005A6B8F" w:rsidRPr="00813EFC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5A6B8F" w:rsidRPr="00A3305E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5A6B8F" w:rsidRPr="00016DC2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32"/>
        </w:trPr>
        <w:tc>
          <w:tcPr>
            <w:tcW w:w="9351" w:type="dxa"/>
            <w:gridSpan w:val="5"/>
          </w:tcPr>
          <w:p w:rsidR="005A6B8F" w:rsidRPr="008C0E73" w:rsidRDefault="005A6B8F" w:rsidP="00F757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0E73">
              <w:rPr>
                <w:b/>
                <w:sz w:val="24"/>
                <w:szCs w:val="24"/>
              </w:rPr>
              <w:t>Оборудование</w:t>
            </w:r>
            <w:proofErr w:type="spellEnd"/>
            <w:r w:rsidRPr="008C0E7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C0E73">
              <w:rPr>
                <w:b/>
                <w:sz w:val="24"/>
                <w:szCs w:val="24"/>
              </w:rPr>
              <w:t>средства</w:t>
            </w:r>
            <w:proofErr w:type="spellEnd"/>
            <w:r w:rsidRPr="008C0E73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8C0E73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5A6B8F" w:rsidRPr="00813EFC" w:rsidTr="00F75799">
        <w:trPr>
          <w:trHeight w:val="332"/>
        </w:trPr>
        <w:tc>
          <w:tcPr>
            <w:tcW w:w="870" w:type="dxa"/>
          </w:tcPr>
          <w:p w:rsidR="005A6B8F" w:rsidRPr="00813EFC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9" w:type="dxa"/>
            <w:gridSpan w:val="3"/>
          </w:tcPr>
          <w:p w:rsidR="005A6B8F" w:rsidRPr="00A3305E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Мольберт</w:t>
            </w:r>
          </w:p>
        </w:tc>
        <w:tc>
          <w:tcPr>
            <w:tcW w:w="2492" w:type="dxa"/>
          </w:tcPr>
          <w:p w:rsidR="005A6B8F" w:rsidRPr="00016DC2" w:rsidRDefault="002D0E69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32"/>
        </w:trPr>
        <w:tc>
          <w:tcPr>
            <w:tcW w:w="870" w:type="dxa"/>
          </w:tcPr>
          <w:p w:rsidR="005A6B8F" w:rsidRPr="00A3305E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89" w:type="dxa"/>
            <w:gridSpan w:val="3"/>
          </w:tcPr>
          <w:p w:rsidR="005A6B8F" w:rsidRPr="00A3305E" w:rsidRDefault="002D0E69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Подставка для книг</w:t>
            </w:r>
          </w:p>
        </w:tc>
        <w:tc>
          <w:tcPr>
            <w:tcW w:w="2492" w:type="dxa"/>
          </w:tcPr>
          <w:p w:rsidR="005A6B8F" w:rsidRPr="00016DC2" w:rsidRDefault="002D0E69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A6B8F" w:rsidRPr="00813EFC" w:rsidTr="00F75799">
        <w:trPr>
          <w:trHeight w:val="332"/>
        </w:trPr>
        <w:tc>
          <w:tcPr>
            <w:tcW w:w="870" w:type="dxa"/>
          </w:tcPr>
          <w:p w:rsidR="005A6B8F" w:rsidRPr="00016DC2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89" w:type="dxa"/>
            <w:gridSpan w:val="3"/>
          </w:tcPr>
          <w:p w:rsidR="005A6B8F" w:rsidRPr="00016DC2" w:rsidRDefault="002D0E69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Настольный театр</w:t>
            </w:r>
          </w:p>
        </w:tc>
        <w:tc>
          <w:tcPr>
            <w:tcW w:w="2492" w:type="dxa"/>
          </w:tcPr>
          <w:p w:rsidR="005A6B8F" w:rsidRPr="00016DC2" w:rsidRDefault="002D0E69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D0E69" w:rsidRPr="00813EFC" w:rsidTr="00F75799">
        <w:trPr>
          <w:trHeight w:val="332"/>
        </w:trPr>
        <w:tc>
          <w:tcPr>
            <w:tcW w:w="870" w:type="dxa"/>
          </w:tcPr>
          <w:p w:rsidR="002D0E69" w:rsidRPr="002D0E69" w:rsidRDefault="002D0E69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89" w:type="dxa"/>
            <w:gridSpan w:val="3"/>
          </w:tcPr>
          <w:p w:rsidR="002D0E69" w:rsidRPr="002D0E69" w:rsidRDefault="002D0E69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«Аптечка» для ремонта книг</w:t>
            </w:r>
          </w:p>
        </w:tc>
        <w:tc>
          <w:tcPr>
            <w:tcW w:w="2492" w:type="dxa"/>
          </w:tcPr>
          <w:p w:rsidR="002D0E69" w:rsidRPr="002D0E69" w:rsidRDefault="002D0E69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21"/>
        </w:trPr>
        <w:tc>
          <w:tcPr>
            <w:tcW w:w="9351" w:type="dxa"/>
            <w:gridSpan w:val="5"/>
          </w:tcPr>
          <w:p w:rsidR="005A6B8F" w:rsidRPr="00813EFC" w:rsidRDefault="005A6B8F" w:rsidP="00F75799">
            <w:pPr>
              <w:pStyle w:val="TableParagraph"/>
              <w:spacing w:line="301" w:lineRule="exact"/>
              <w:ind w:left="3290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Наглядный</w:t>
            </w:r>
            <w:proofErr w:type="spellEnd"/>
            <w:r w:rsidRPr="00813EFC">
              <w:rPr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sz w:val="24"/>
                <w:szCs w:val="24"/>
              </w:rPr>
              <w:t>материал</w:t>
            </w:r>
            <w:proofErr w:type="spellEnd"/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813EFC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A6B8F" w:rsidRPr="00A3305E" w:rsidRDefault="005A6B8F" w:rsidP="005A6B8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F6711">
              <w:rPr>
                <w:sz w:val="24"/>
                <w:szCs w:val="24"/>
                <w:lang w:val="ru-RU"/>
              </w:rPr>
              <w:t xml:space="preserve">Альбом «Портреты писателей» </w:t>
            </w:r>
            <w:r w:rsidR="002D0E69">
              <w:rPr>
                <w:sz w:val="24"/>
                <w:szCs w:val="24"/>
                <w:lang w:val="ru-RU"/>
              </w:rPr>
              <w:t>художников</w:t>
            </w:r>
          </w:p>
        </w:tc>
        <w:tc>
          <w:tcPr>
            <w:tcW w:w="2519" w:type="dxa"/>
            <w:gridSpan w:val="2"/>
          </w:tcPr>
          <w:p w:rsidR="005A6B8F" w:rsidRPr="00A3305E" w:rsidRDefault="00EA0F1D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A3305E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5A6B8F" w:rsidRPr="00A3305E" w:rsidRDefault="000F6711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«Портреты поэтов»</w:t>
            </w:r>
          </w:p>
        </w:tc>
        <w:tc>
          <w:tcPr>
            <w:tcW w:w="2519" w:type="dxa"/>
            <w:gridSpan w:val="2"/>
          </w:tcPr>
          <w:p w:rsidR="005A6B8F" w:rsidRPr="00A3305E" w:rsidRDefault="00EA0F1D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A3305E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5A6B8F" w:rsidRPr="00A3305E" w:rsidRDefault="000F6711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Альбом «Портреты</w:t>
            </w:r>
          </w:p>
        </w:tc>
        <w:tc>
          <w:tcPr>
            <w:tcW w:w="2519" w:type="dxa"/>
            <w:gridSpan w:val="2"/>
          </w:tcPr>
          <w:p w:rsidR="005A6B8F" w:rsidRPr="00A3305E" w:rsidRDefault="00EA0F1D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016DC2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</w:tcPr>
          <w:p w:rsidR="005A6B8F" w:rsidRPr="00016DC2" w:rsidRDefault="002D0E69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Книжки-малышки</w:t>
            </w:r>
          </w:p>
        </w:tc>
        <w:tc>
          <w:tcPr>
            <w:tcW w:w="2519" w:type="dxa"/>
            <w:gridSpan w:val="2"/>
          </w:tcPr>
          <w:p w:rsidR="005A6B8F" w:rsidRPr="00016DC2" w:rsidRDefault="00EA0F1D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016DC2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</w:tcPr>
          <w:p w:rsidR="005A6B8F" w:rsidRPr="00016DC2" w:rsidRDefault="002D0E69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Детские журналы</w:t>
            </w:r>
          </w:p>
        </w:tc>
        <w:tc>
          <w:tcPr>
            <w:tcW w:w="2519" w:type="dxa"/>
            <w:gridSpan w:val="2"/>
          </w:tcPr>
          <w:p w:rsidR="005A6B8F" w:rsidRPr="00016DC2" w:rsidRDefault="00EA0F1D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016DC2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</w:tcPr>
          <w:p w:rsidR="005A6B8F" w:rsidRPr="00016DC2" w:rsidRDefault="002D0E69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Схемы стихотворения</w:t>
            </w:r>
          </w:p>
        </w:tc>
        <w:tc>
          <w:tcPr>
            <w:tcW w:w="2519" w:type="dxa"/>
            <w:gridSpan w:val="2"/>
          </w:tcPr>
          <w:p w:rsidR="005A6B8F" w:rsidRPr="00016DC2" w:rsidRDefault="00EA0F1D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5E177A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953" w:type="dxa"/>
          </w:tcPr>
          <w:p w:rsidR="005A6B8F" w:rsidRPr="005E177A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5A6B8F" w:rsidRPr="005E177A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5E177A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953" w:type="dxa"/>
          </w:tcPr>
          <w:p w:rsidR="005A6B8F" w:rsidRPr="005E177A" w:rsidRDefault="005A6B8F" w:rsidP="005A6B8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5A6B8F" w:rsidRPr="005E177A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5E177A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53" w:type="dxa"/>
          </w:tcPr>
          <w:p w:rsidR="005A6B8F" w:rsidRPr="005E177A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5A6B8F" w:rsidRPr="005E177A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6B8F" w:rsidRPr="00813EFC" w:rsidTr="00F75799">
        <w:trPr>
          <w:trHeight w:val="323"/>
        </w:trPr>
        <w:tc>
          <w:tcPr>
            <w:tcW w:w="9351" w:type="dxa"/>
            <w:gridSpan w:val="5"/>
          </w:tcPr>
          <w:p w:rsidR="005A6B8F" w:rsidRPr="00813EFC" w:rsidRDefault="005A6B8F" w:rsidP="00F75799">
            <w:pPr>
              <w:pStyle w:val="TableParagraph"/>
              <w:spacing w:line="304" w:lineRule="exact"/>
              <w:ind w:left="3292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Раздаточный</w:t>
            </w:r>
            <w:proofErr w:type="spellEnd"/>
            <w:r w:rsidRPr="00813EFC">
              <w:rPr>
                <w:sz w:val="24"/>
                <w:szCs w:val="24"/>
              </w:rPr>
              <w:t xml:space="preserve"> </w:t>
            </w:r>
            <w:proofErr w:type="spellStart"/>
            <w:r w:rsidRPr="00813EFC">
              <w:rPr>
                <w:sz w:val="24"/>
                <w:szCs w:val="24"/>
              </w:rPr>
              <w:t>материал</w:t>
            </w:r>
            <w:proofErr w:type="spellEnd"/>
          </w:p>
        </w:tc>
      </w:tr>
      <w:tr w:rsidR="005A6B8F" w:rsidRPr="00813EFC" w:rsidTr="005A6B8F">
        <w:trPr>
          <w:trHeight w:val="456"/>
        </w:trPr>
        <w:tc>
          <w:tcPr>
            <w:tcW w:w="879" w:type="dxa"/>
            <w:gridSpan w:val="2"/>
          </w:tcPr>
          <w:p w:rsidR="005A6B8F" w:rsidRPr="00813EFC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A6B8F" w:rsidRPr="00A3305E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Журналы </w:t>
            </w:r>
          </w:p>
        </w:tc>
        <w:tc>
          <w:tcPr>
            <w:tcW w:w="2519" w:type="dxa"/>
            <w:gridSpan w:val="2"/>
          </w:tcPr>
          <w:p w:rsidR="005A6B8F" w:rsidRPr="00A3305E" w:rsidRDefault="007C7187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5A6B8F" w:rsidRPr="00813EFC" w:rsidTr="00F75799">
        <w:trPr>
          <w:trHeight w:val="321"/>
        </w:trPr>
        <w:tc>
          <w:tcPr>
            <w:tcW w:w="879" w:type="dxa"/>
            <w:gridSpan w:val="2"/>
          </w:tcPr>
          <w:p w:rsidR="005A6B8F" w:rsidRPr="00A3305E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5A6B8F" w:rsidRPr="00A3305E" w:rsidRDefault="002D0E69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Книги</w:t>
            </w:r>
          </w:p>
        </w:tc>
        <w:tc>
          <w:tcPr>
            <w:tcW w:w="2519" w:type="dxa"/>
            <w:gridSpan w:val="2"/>
          </w:tcPr>
          <w:p w:rsidR="005A6B8F" w:rsidRPr="00A3305E" w:rsidRDefault="007C7187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5A6B8F" w:rsidRPr="00813EFC" w:rsidTr="00F75799">
        <w:trPr>
          <w:trHeight w:val="321"/>
        </w:trPr>
        <w:tc>
          <w:tcPr>
            <w:tcW w:w="879" w:type="dxa"/>
            <w:gridSpan w:val="2"/>
          </w:tcPr>
          <w:p w:rsidR="005A6B8F" w:rsidRPr="00A3305E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5A6B8F" w:rsidRPr="00A3305E" w:rsidRDefault="002D0E69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Раскраски</w:t>
            </w:r>
          </w:p>
        </w:tc>
        <w:tc>
          <w:tcPr>
            <w:tcW w:w="2519" w:type="dxa"/>
            <w:gridSpan w:val="2"/>
          </w:tcPr>
          <w:p w:rsidR="005A6B8F" w:rsidRPr="00A3305E" w:rsidRDefault="007C7187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5A6B8F" w:rsidRPr="00813EFC" w:rsidTr="00F75799">
        <w:trPr>
          <w:trHeight w:val="321"/>
        </w:trPr>
        <w:tc>
          <w:tcPr>
            <w:tcW w:w="879" w:type="dxa"/>
            <w:gridSpan w:val="2"/>
          </w:tcPr>
          <w:p w:rsidR="005A6B8F" w:rsidRPr="00A3305E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</w:tcPr>
          <w:p w:rsidR="005A6B8F" w:rsidRPr="00A3305E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5A6B8F" w:rsidRPr="00A3305E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6B8F" w:rsidRPr="00813EFC" w:rsidTr="00F75799">
        <w:trPr>
          <w:trHeight w:val="321"/>
        </w:trPr>
        <w:tc>
          <w:tcPr>
            <w:tcW w:w="879" w:type="dxa"/>
            <w:gridSpan w:val="2"/>
          </w:tcPr>
          <w:p w:rsidR="005A6B8F" w:rsidRPr="00A3305E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</w:tcPr>
          <w:p w:rsidR="005A6B8F" w:rsidRPr="00A3305E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5A6B8F" w:rsidRPr="00A3305E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6B8F" w:rsidRPr="00813EFC" w:rsidTr="00F75799">
        <w:trPr>
          <w:trHeight w:val="321"/>
        </w:trPr>
        <w:tc>
          <w:tcPr>
            <w:tcW w:w="9351" w:type="dxa"/>
            <w:gridSpan w:val="5"/>
          </w:tcPr>
          <w:p w:rsidR="005A6B8F" w:rsidRPr="00813EFC" w:rsidRDefault="005A6B8F" w:rsidP="00F75799">
            <w:pPr>
              <w:pStyle w:val="TableParagraph"/>
              <w:spacing w:line="301" w:lineRule="exact"/>
              <w:ind w:left="3291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Видеоматериалы</w:t>
            </w:r>
            <w:proofErr w:type="spellEnd"/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813EFC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A6B8F" w:rsidRPr="00A3305E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2519" w:type="dxa"/>
            <w:gridSpan w:val="2"/>
          </w:tcPr>
          <w:p w:rsidR="005A6B8F" w:rsidRPr="005E177A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A6B8F" w:rsidRPr="00813EFC" w:rsidTr="00F75799">
        <w:trPr>
          <w:trHeight w:val="321"/>
        </w:trPr>
        <w:tc>
          <w:tcPr>
            <w:tcW w:w="879" w:type="dxa"/>
            <w:gridSpan w:val="2"/>
          </w:tcPr>
          <w:p w:rsidR="005A6B8F" w:rsidRPr="00813EFC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A6B8F" w:rsidRPr="00813EFC" w:rsidRDefault="005A6B8F" w:rsidP="00F757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5A6B8F" w:rsidRPr="00813EFC" w:rsidRDefault="005A6B8F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6B8F" w:rsidRPr="00813EFC" w:rsidTr="00F75799">
        <w:trPr>
          <w:trHeight w:val="321"/>
        </w:trPr>
        <w:tc>
          <w:tcPr>
            <w:tcW w:w="9351" w:type="dxa"/>
            <w:gridSpan w:val="5"/>
          </w:tcPr>
          <w:p w:rsidR="005A6B8F" w:rsidRPr="00813EFC" w:rsidRDefault="005A6B8F" w:rsidP="00F75799">
            <w:pPr>
              <w:pStyle w:val="TableParagraph"/>
              <w:spacing w:line="301" w:lineRule="exact"/>
              <w:ind w:left="3292" w:right="3285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Аудиоматериалы</w:t>
            </w:r>
            <w:proofErr w:type="spellEnd"/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016DC2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</w:tcPr>
          <w:p w:rsidR="005A6B8F" w:rsidRPr="00016DC2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Аудиокниги </w:t>
            </w:r>
          </w:p>
        </w:tc>
        <w:tc>
          <w:tcPr>
            <w:tcW w:w="2519" w:type="dxa"/>
            <w:gridSpan w:val="2"/>
          </w:tcPr>
          <w:p w:rsidR="005A6B8F" w:rsidRPr="005E177A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5A6B8F" w:rsidRPr="00813EFC" w:rsidTr="00F75799">
        <w:trPr>
          <w:trHeight w:val="321"/>
        </w:trPr>
        <w:tc>
          <w:tcPr>
            <w:tcW w:w="879" w:type="dxa"/>
            <w:gridSpan w:val="2"/>
          </w:tcPr>
          <w:p w:rsidR="005A6B8F" w:rsidRPr="005E177A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5A6B8F" w:rsidRPr="005E177A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Аудиорассказы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9" w:type="dxa"/>
            <w:gridSpan w:val="2"/>
          </w:tcPr>
          <w:p w:rsidR="005A6B8F" w:rsidRPr="005E177A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5A6B8F" w:rsidRPr="00813EFC" w:rsidTr="00F75799">
        <w:trPr>
          <w:trHeight w:val="321"/>
        </w:trPr>
        <w:tc>
          <w:tcPr>
            <w:tcW w:w="879" w:type="dxa"/>
            <w:gridSpan w:val="2"/>
          </w:tcPr>
          <w:p w:rsidR="005A6B8F" w:rsidRPr="005E177A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5A6B8F" w:rsidRPr="005E177A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5A6B8F" w:rsidRPr="005E177A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6B8F" w:rsidRPr="00813EFC" w:rsidTr="00F75799">
        <w:trPr>
          <w:trHeight w:val="321"/>
        </w:trPr>
        <w:tc>
          <w:tcPr>
            <w:tcW w:w="9351" w:type="dxa"/>
            <w:gridSpan w:val="5"/>
          </w:tcPr>
          <w:p w:rsidR="005A6B8F" w:rsidRPr="00813EFC" w:rsidRDefault="005A6B8F" w:rsidP="00F75799">
            <w:pPr>
              <w:pStyle w:val="TableParagraph"/>
              <w:spacing w:line="301" w:lineRule="exact"/>
              <w:ind w:left="3292" w:right="3283"/>
              <w:jc w:val="center"/>
              <w:rPr>
                <w:sz w:val="24"/>
                <w:szCs w:val="24"/>
              </w:rPr>
            </w:pPr>
            <w:proofErr w:type="spellStart"/>
            <w:r w:rsidRPr="00813EFC">
              <w:rPr>
                <w:sz w:val="24"/>
                <w:szCs w:val="24"/>
              </w:rPr>
              <w:t>Медиатека</w:t>
            </w:r>
            <w:proofErr w:type="spellEnd"/>
          </w:p>
        </w:tc>
      </w:tr>
      <w:tr w:rsidR="005A6B8F" w:rsidRPr="00813EFC" w:rsidTr="00F75799">
        <w:trPr>
          <w:trHeight w:val="323"/>
        </w:trPr>
        <w:tc>
          <w:tcPr>
            <w:tcW w:w="879" w:type="dxa"/>
            <w:gridSpan w:val="2"/>
          </w:tcPr>
          <w:p w:rsidR="005A6B8F" w:rsidRPr="00813EFC" w:rsidRDefault="005A6B8F" w:rsidP="00F7579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A6B8F" w:rsidRPr="00016DC2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Дидактические игры</w:t>
            </w:r>
          </w:p>
        </w:tc>
        <w:tc>
          <w:tcPr>
            <w:tcW w:w="2519" w:type="dxa"/>
            <w:gridSpan w:val="2"/>
          </w:tcPr>
          <w:p w:rsidR="005A6B8F" w:rsidRPr="00642840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A6B8F" w:rsidRPr="00813EFC" w:rsidTr="00F75799">
        <w:trPr>
          <w:trHeight w:val="321"/>
        </w:trPr>
        <w:tc>
          <w:tcPr>
            <w:tcW w:w="879" w:type="dxa"/>
            <w:gridSpan w:val="2"/>
          </w:tcPr>
          <w:p w:rsidR="005A6B8F" w:rsidRPr="00813EFC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813EFC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A6B8F" w:rsidRPr="00016DC2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Настольные игры</w:t>
            </w:r>
          </w:p>
        </w:tc>
        <w:tc>
          <w:tcPr>
            <w:tcW w:w="2519" w:type="dxa"/>
            <w:gridSpan w:val="2"/>
          </w:tcPr>
          <w:p w:rsidR="005A6B8F" w:rsidRPr="00642840" w:rsidRDefault="005A6B8F" w:rsidP="00F757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A6B8F" w:rsidRPr="00813EFC" w:rsidTr="00F75799">
        <w:trPr>
          <w:trHeight w:val="321"/>
        </w:trPr>
        <w:tc>
          <w:tcPr>
            <w:tcW w:w="879" w:type="dxa"/>
            <w:gridSpan w:val="2"/>
          </w:tcPr>
          <w:p w:rsidR="005A6B8F" w:rsidRPr="00016DC2" w:rsidRDefault="005A6B8F" w:rsidP="00F75799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</w:tcPr>
          <w:p w:rsidR="005A6B8F" w:rsidRPr="00016DC2" w:rsidRDefault="005A6B8F" w:rsidP="00F757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19" w:type="dxa"/>
            <w:gridSpan w:val="2"/>
          </w:tcPr>
          <w:p w:rsidR="005A6B8F" w:rsidRPr="00813EFC" w:rsidRDefault="005A6B8F" w:rsidP="00F7579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A6B8F" w:rsidRPr="005E177A" w:rsidRDefault="005A6B8F" w:rsidP="005A6B8F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5A6B8F" w:rsidRPr="005E177A" w:rsidSect="00B65A1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60" w:rsidRDefault="007A1260" w:rsidP="001A7A1D">
      <w:pPr>
        <w:spacing w:after="0" w:line="240" w:lineRule="auto"/>
      </w:pPr>
      <w:r>
        <w:separator/>
      </w:r>
    </w:p>
  </w:endnote>
  <w:endnote w:type="continuationSeparator" w:id="0">
    <w:p w:rsidR="007A1260" w:rsidRDefault="007A1260" w:rsidP="001A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60" w:rsidRDefault="007A1260" w:rsidP="001A7A1D">
      <w:pPr>
        <w:spacing w:after="0" w:line="240" w:lineRule="auto"/>
      </w:pPr>
      <w:r>
        <w:separator/>
      </w:r>
    </w:p>
  </w:footnote>
  <w:footnote w:type="continuationSeparator" w:id="0">
    <w:p w:rsidR="007A1260" w:rsidRDefault="007A1260" w:rsidP="001A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40C66"/>
    <w:multiLevelType w:val="hybridMultilevel"/>
    <w:tmpl w:val="E508E944"/>
    <w:lvl w:ilvl="0" w:tplc="A6EC581E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A0"/>
    <w:rsid w:val="000124D8"/>
    <w:rsid w:val="00013C2E"/>
    <w:rsid w:val="00016DC2"/>
    <w:rsid w:val="00021766"/>
    <w:rsid w:val="00022404"/>
    <w:rsid w:val="000227BA"/>
    <w:rsid w:val="000479CF"/>
    <w:rsid w:val="00050D16"/>
    <w:rsid w:val="00057625"/>
    <w:rsid w:val="00073674"/>
    <w:rsid w:val="000D0B08"/>
    <w:rsid w:val="000E5DFF"/>
    <w:rsid w:val="000F6711"/>
    <w:rsid w:val="00134373"/>
    <w:rsid w:val="00134D2E"/>
    <w:rsid w:val="001657E9"/>
    <w:rsid w:val="001A7A1D"/>
    <w:rsid w:val="001D7C74"/>
    <w:rsid w:val="001E01FC"/>
    <w:rsid w:val="00203651"/>
    <w:rsid w:val="00206135"/>
    <w:rsid w:val="00212735"/>
    <w:rsid w:val="0025111B"/>
    <w:rsid w:val="00272893"/>
    <w:rsid w:val="00286406"/>
    <w:rsid w:val="002A1696"/>
    <w:rsid w:val="002D0E69"/>
    <w:rsid w:val="002D65D1"/>
    <w:rsid w:val="002F6748"/>
    <w:rsid w:val="0031015C"/>
    <w:rsid w:val="00320A36"/>
    <w:rsid w:val="003D4D79"/>
    <w:rsid w:val="00412629"/>
    <w:rsid w:val="0042392A"/>
    <w:rsid w:val="00423A1B"/>
    <w:rsid w:val="00427C5D"/>
    <w:rsid w:val="004D6C50"/>
    <w:rsid w:val="00540F72"/>
    <w:rsid w:val="005901BE"/>
    <w:rsid w:val="005955D5"/>
    <w:rsid w:val="005A6B8F"/>
    <w:rsid w:val="005D22D8"/>
    <w:rsid w:val="005E177A"/>
    <w:rsid w:val="006056B3"/>
    <w:rsid w:val="00616F2F"/>
    <w:rsid w:val="0063004A"/>
    <w:rsid w:val="00642840"/>
    <w:rsid w:val="0064474F"/>
    <w:rsid w:val="006D198F"/>
    <w:rsid w:val="006D1A5D"/>
    <w:rsid w:val="006E385E"/>
    <w:rsid w:val="0070296F"/>
    <w:rsid w:val="0073300B"/>
    <w:rsid w:val="00741B6F"/>
    <w:rsid w:val="007702C1"/>
    <w:rsid w:val="007A1260"/>
    <w:rsid w:val="007C7187"/>
    <w:rsid w:val="007F090F"/>
    <w:rsid w:val="007F3DD0"/>
    <w:rsid w:val="00812477"/>
    <w:rsid w:val="008626D6"/>
    <w:rsid w:val="008741D5"/>
    <w:rsid w:val="00880E2C"/>
    <w:rsid w:val="00894367"/>
    <w:rsid w:val="008E1658"/>
    <w:rsid w:val="00902C41"/>
    <w:rsid w:val="00937A91"/>
    <w:rsid w:val="00991191"/>
    <w:rsid w:val="009B6C03"/>
    <w:rsid w:val="009C08DA"/>
    <w:rsid w:val="009C2658"/>
    <w:rsid w:val="009C45C3"/>
    <w:rsid w:val="00A1000A"/>
    <w:rsid w:val="00A3305E"/>
    <w:rsid w:val="00A35EC6"/>
    <w:rsid w:val="00A41E9A"/>
    <w:rsid w:val="00A66238"/>
    <w:rsid w:val="00A92DB8"/>
    <w:rsid w:val="00AE3A66"/>
    <w:rsid w:val="00B0391E"/>
    <w:rsid w:val="00B65A13"/>
    <w:rsid w:val="00B9065D"/>
    <w:rsid w:val="00BC2E32"/>
    <w:rsid w:val="00BF2369"/>
    <w:rsid w:val="00C20559"/>
    <w:rsid w:val="00C349B1"/>
    <w:rsid w:val="00C51156"/>
    <w:rsid w:val="00C7046B"/>
    <w:rsid w:val="00C7550D"/>
    <w:rsid w:val="00CC7847"/>
    <w:rsid w:val="00CF0498"/>
    <w:rsid w:val="00D53FB2"/>
    <w:rsid w:val="00D95062"/>
    <w:rsid w:val="00DA0A57"/>
    <w:rsid w:val="00DD13D5"/>
    <w:rsid w:val="00DE35FB"/>
    <w:rsid w:val="00E17E56"/>
    <w:rsid w:val="00E432EB"/>
    <w:rsid w:val="00E55224"/>
    <w:rsid w:val="00EA0F1D"/>
    <w:rsid w:val="00EA29AE"/>
    <w:rsid w:val="00EB1E95"/>
    <w:rsid w:val="00EC229C"/>
    <w:rsid w:val="00ED3A10"/>
    <w:rsid w:val="00EE5BB2"/>
    <w:rsid w:val="00F54E8A"/>
    <w:rsid w:val="00F66EDF"/>
    <w:rsid w:val="00F76E4B"/>
    <w:rsid w:val="00F8308C"/>
    <w:rsid w:val="00F857A0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1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D1A5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6D1A5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A2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EA29AE"/>
    <w:pPr>
      <w:widowControl w:val="0"/>
      <w:autoSpaceDE w:val="0"/>
      <w:autoSpaceDN w:val="0"/>
      <w:spacing w:after="0" w:line="240" w:lineRule="auto"/>
      <w:ind w:left="50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A2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5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6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A7A1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1A7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7A1D"/>
  </w:style>
  <w:style w:type="paragraph" w:styleId="ac">
    <w:name w:val="footer"/>
    <w:basedOn w:val="a"/>
    <w:link w:val="ad"/>
    <w:uiPriority w:val="99"/>
    <w:unhideWhenUsed/>
    <w:rsid w:val="001A7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7A1D"/>
  </w:style>
  <w:style w:type="character" w:customStyle="1" w:styleId="a9">
    <w:name w:val="Без интервала Знак"/>
    <w:basedOn w:val="a0"/>
    <w:link w:val="a8"/>
    <w:uiPriority w:val="1"/>
    <w:locked/>
    <w:rsid w:val="0025111B"/>
  </w:style>
  <w:style w:type="character" w:styleId="ae">
    <w:name w:val="Strong"/>
    <w:basedOn w:val="a0"/>
    <w:uiPriority w:val="22"/>
    <w:qFormat/>
    <w:rsid w:val="00E17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1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D1A5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6D1A5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A29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EA29AE"/>
    <w:pPr>
      <w:widowControl w:val="0"/>
      <w:autoSpaceDE w:val="0"/>
      <w:autoSpaceDN w:val="0"/>
      <w:spacing w:after="0" w:line="240" w:lineRule="auto"/>
      <w:ind w:left="50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A2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5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6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A7A1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1A7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7A1D"/>
  </w:style>
  <w:style w:type="paragraph" w:styleId="ac">
    <w:name w:val="footer"/>
    <w:basedOn w:val="a"/>
    <w:link w:val="ad"/>
    <w:uiPriority w:val="99"/>
    <w:unhideWhenUsed/>
    <w:rsid w:val="001A7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7A1D"/>
  </w:style>
  <w:style w:type="character" w:customStyle="1" w:styleId="a9">
    <w:name w:val="Без интервала Знак"/>
    <w:basedOn w:val="a0"/>
    <w:link w:val="a8"/>
    <w:uiPriority w:val="1"/>
    <w:locked/>
    <w:rsid w:val="0025111B"/>
  </w:style>
  <w:style w:type="character" w:styleId="ae">
    <w:name w:val="Strong"/>
    <w:basedOn w:val="a0"/>
    <w:uiPriority w:val="22"/>
    <w:qFormat/>
    <w:rsid w:val="00E17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009A-D764-400B-B672-FC03A5B2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2022-10-13T07:16:00Z</cp:lastPrinted>
  <dcterms:created xsi:type="dcterms:W3CDTF">2024-10-22T07:28:00Z</dcterms:created>
  <dcterms:modified xsi:type="dcterms:W3CDTF">2024-10-22T07:28:00Z</dcterms:modified>
</cp:coreProperties>
</file>